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71A" w:rsidRDefault="00ED271A" w:rsidP="00ED27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таблицу № 1 раздела «</w:t>
      </w:r>
      <w:r w:rsidRPr="00436368">
        <w:rPr>
          <w:sz w:val="28"/>
          <w:szCs w:val="28"/>
        </w:rPr>
        <w:t xml:space="preserve">Целевые показатели муниципальной программы «Управление и </w:t>
      </w:r>
      <w:proofErr w:type="gramStart"/>
      <w:r w:rsidRPr="00436368">
        <w:rPr>
          <w:sz w:val="28"/>
          <w:szCs w:val="28"/>
        </w:rPr>
        <w:t>контроль за</w:t>
      </w:r>
      <w:proofErr w:type="gramEnd"/>
      <w:r w:rsidRPr="00436368">
        <w:rPr>
          <w:sz w:val="28"/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</w:t>
      </w:r>
      <w:r>
        <w:rPr>
          <w:sz w:val="28"/>
          <w:szCs w:val="28"/>
        </w:rPr>
        <w:t xml:space="preserve"> муниципальной программы изложить в следующей редакции:</w:t>
      </w:r>
    </w:p>
    <w:p w:rsidR="00F82271" w:rsidRDefault="00ED271A" w:rsidP="00911F9F">
      <w:pPr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C09C7">
        <w:rPr>
          <w:sz w:val="28"/>
          <w:szCs w:val="28"/>
        </w:rPr>
        <w:t xml:space="preserve"> </w:t>
      </w:r>
      <w:r w:rsidR="00911F9F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</w:t>
      </w:r>
      <w:r w:rsidR="00911F9F">
        <w:rPr>
          <w:sz w:val="28"/>
          <w:szCs w:val="28"/>
        </w:rPr>
        <w:t xml:space="preserve">     </w:t>
      </w:r>
      <w:r w:rsidR="00F82271" w:rsidRPr="00081705">
        <w:rPr>
          <w:sz w:val="28"/>
          <w:szCs w:val="28"/>
        </w:rPr>
        <w:t xml:space="preserve">Таблица № </w:t>
      </w:r>
      <w:r w:rsidR="00F37EA5">
        <w:rPr>
          <w:sz w:val="28"/>
          <w:szCs w:val="28"/>
        </w:rPr>
        <w:t>1</w:t>
      </w:r>
    </w:p>
    <w:p w:rsidR="00F37EA5" w:rsidRDefault="00F37EA5" w:rsidP="00F37EA5">
      <w:pPr>
        <w:jc w:val="center"/>
        <w:rPr>
          <w:sz w:val="28"/>
          <w:szCs w:val="28"/>
        </w:rPr>
      </w:pPr>
      <w:r w:rsidRPr="00436368">
        <w:rPr>
          <w:sz w:val="28"/>
          <w:szCs w:val="28"/>
        </w:rPr>
        <w:t xml:space="preserve">Целевые показатели муниципальной программы «Управление и </w:t>
      </w:r>
      <w:proofErr w:type="gramStart"/>
      <w:r w:rsidRPr="00436368">
        <w:rPr>
          <w:sz w:val="28"/>
          <w:szCs w:val="28"/>
        </w:rPr>
        <w:t>контроль за</w:t>
      </w:r>
      <w:proofErr w:type="gramEnd"/>
      <w:r w:rsidRPr="00436368">
        <w:rPr>
          <w:sz w:val="28"/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549"/>
        <w:gridCol w:w="4980"/>
        <w:gridCol w:w="1417"/>
        <w:gridCol w:w="709"/>
        <w:gridCol w:w="850"/>
        <w:gridCol w:w="851"/>
        <w:gridCol w:w="850"/>
        <w:gridCol w:w="851"/>
        <w:gridCol w:w="850"/>
        <w:gridCol w:w="851"/>
        <w:gridCol w:w="850"/>
        <w:gridCol w:w="993"/>
      </w:tblGrid>
      <w:tr w:rsidR="00F37EA5" w:rsidRPr="00A925CF" w:rsidTr="0061718B">
        <w:tc>
          <w:tcPr>
            <w:tcW w:w="549" w:type="dxa"/>
            <w:vMerge w:val="restart"/>
          </w:tcPr>
          <w:p w:rsidR="00F37EA5" w:rsidRPr="00A925CF" w:rsidRDefault="00F37EA5" w:rsidP="0061718B">
            <w:pPr>
              <w:jc w:val="center"/>
            </w:pPr>
            <w:r w:rsidRPr="00A925CF">
              <w:t xml:space="preserve">№ </w:t>
            </w:r>
            <w:proofErr w:type="gramStart"/>
            <w:r w:rsidRPr="00A925CF">
              <w:t>п</w:t>
            </w:r>
            <w:proofErr w:type="gramEnd"/>
            <w:r w:rsidRPr="00A925CF">
              <w:t>/п</w:t>
            </w:r>
          </w:p>
        </w:tc>
        <w:tc>
          <w:tcPr>
            <w:tcW w:w="4980" w:type="dxa"/>
            <w:vMerge w:val="restart"/>
          </w:tcPr>
          <w:p w:rsidR="00F37EA5" w:rsidRPr="00A925CF" w:rsidRDefault="00F37EA5" w:rsidP="0061718B">
            <w:pPr>
              <w:jc w:val="center"/>
            </w:pPr>
            <w:r w:rsidRPr="00A925CF">
              <w:t>Наименование целевого показателя</w:t>
            </w:r>
          </w:p>
        </w:tc>
        <w:tc>
          <w:tcPr>
            <w:tcW w:w="1417" w:type="dxa"/>
            <w:vMerge w:val="restart"/>
          </w:tcPr>
          <w:p w:rsidR="00F37EA5" w:rsidRPr="00A925CF" w:rsidRDefault="00F37EA5" w:rsidP="0061718B">
            <w:pPr>
              <w:jc w:val="center"/>
            </w:pPr>
            <w:r w:rsidRPr="00A925CF">
              <w:t>Единица измерения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F37EA5" w:rsidRPr="00A925CF" w:rsidRDefault="00F37EA5" w:rsidP="0061718B">
            <w:pPr>
              <w:jc w:val="center"/>
            </w:pPr>
            <w:r w:rsidRPr="00A925CF">
              <w:t>Статус</w:t>
            </w:r>
          </w:p>
        </w:tc>
        <w:tc>
          <w:tcPr>
            <w:tcW w:w="6946" w:type="dxa"/>
            <w:gridSpan w:val="8"/>
          </w:tcPr>
          <w:p w:rsidR="00F37EA5" w:rsidRPr="00A925CF" w:rsidRDefault="00F37EA5" w:rsidP="0061718B">
            <w:pPr>
              <w:jc w:val="center"/>
            </w:pPr>
            <w:r w:rsidRPr="00A925CF">
              <w:t>Значение показателей</w:t>
            </w:r>
          </w:p>
        </w:tc>
      </w:tr>
      <w:tr w:rsidR="00F37EA5" w:rsidRPr="00A925CF" w:rsidTr="0061718B">
        <w:trPr>
          <w:cantSplit/>
          <w:trHeight w:val="722"/>
        </w:trPr>
        <w:tc>
          <w:tcPr>
            <w:tcW w:w="549" w:type="dxa"/>
            <w:vMerge/>
          </w:tcPr>
          <w:p w:rsidR="00F37EA5" w:rsidRPr="00A925CF" w:rsidRDefault="00F37EA5" w:rsidP="0061718B">
            <w:pPr>
              <w:jc w:val="center"/>
            </w:pPr>
          </w:p>
        </w:tc>
        <w:tc>
          <w:tcPr>
            <w:tcW w:w="4980" w:type="dxa"/>
            <w:vMerge/>
          </w:tcPr>
          <w:p w:rsidR="00F37EA5" w:rsidRPr="00A925CF" w:rsidRDefault="00F37EA5" w:rsidP="0061718B">
            <w:pPr>
              <w:jc w:val="center"/>
            </w:pPr>
          </w:p>
        </w:tc>
        <w:tc>
          <w:tcPr>
            <w:tcW w:w="1417" w:type="dxa"/>
            <w:vMerge/>
          </w:tcPr>
          <w:p w:rsidR="00F37EA5" w:rsidRPr="00A925CF" w:rsidRDefault="00F37EA5" w:rsidP="0061718B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F37EA5" w:rsidRPr="00A925CF" w:rsidRDefault="00F37EA5" w:rsidP="0061718B">
            <w:pPr>
              <w:jc w:val="center"/>
            </w:pPr>
          </w:p>
        </w:tc>
        <w:tc>
          <w:tcPr>
            <w:tcW w:w="850" w:type="dxa"/>
            <w:textDirection w:val="btLr"/>
          </w:tcPr>
          <w:p w:rsidR="00F37EA5" w:rsidRPr="00A925CF" w:rsidRDefault="00F37EA5" w:rsidP="0061718B">
            <w:pPr>
              <w:jc w:val="center"/>
            </w:pPr>
            <w:r w:rsidRPr="00A925CF">
              <w:t>2015</w:t>
            </w:r>
          </w:p>
          <w:p w:rsidR="00F37EA5" w:rsidRPr="00A925CF" w:rsidRDefault="00F37EA5" w:rsidP="0061718B">
            <w:pPr>
              <w:jc w:val="center"/>
            </w:pPr>
          </w:p>
        </w:tc>
        <w:tc>
          <w:tcPr>
            <w:tcW w:w="851" w:type="dxa"/>
            <w:textDirection w:val="btLr"/>
          </w:tcPr>
          <w:p w:rsidR="00F37EA5" w:rsidRPr="00A925CF" w:rsidRDefault="00F37EA5" w:rsidP="0061718B">
            <w:pPr>
              <w:jc w:val="center"/>
            </w:pPr>
            <w:r w:rsidRPr="00A925CF">
              <w:t>2016</w:t>
            </w:r>
          </w:p>
        </w:tc>
        <w:tc>
          <w:tcPr>
            <w:tcW w:w="850" w:type="dxa"/>
            <w:textDirection w:val="btLr"/>
          </w:tcPr>
          <w:p w:rsidR="00F37EA5" w:rsidRPr="00A925CF" w:rsidRDefault="00F37EA5" w:rsidP="0061718B">
            <w:pPr>
              <w:jc w:val="center"/>
            </w:pPr>
            <w:r w:rsidRPr="00A925CF">
              <w:t>2017</w:t>
            </w:r>
          </w:p>
        </w:tc>
        <w:tc>
          <w:tcPr>
            <w:tcW w:w="851" w:type="dxa"/>
            <w:textDirection w:val="btLr"/>
          </w:tcPr>
          <w:p w:rsidR="00F37EA5" w:rsidRPr="00A925CF" w:rsidRDefault="00F37EA5" w:rsidP="0061718B">
            <w:pPr>
              <w:jc w:val="center"/>
            </w:pPr>
            <w:r w:rsidRPr="00A925CF">
              <w:t>2018</w:t>
            </w:r>
          </w:p>
        </w:tc>
        <w:tc>
          <w:tcPr>
            <w:tcW w:w="850" w:type="dxa"/>
            <w:textDirection w:val="btLr"/>
          </w:tcPr>
          <w:p w:rsidR="00F37EA5" w:rsidRPr="00A925CF" w:rsidRDefault="00F37EA5" w:rsidP="0061718B">
            <w:pPr>
              <w:jc w:val="center"/>
            </w:pPr>
            <w:r w:rsidRPr="00A925CF">
              <w:t>2019</w:t>
            </w:r>
          </w:p>
        </w:tc>
        <w:tc>
          <w:tcPr>
            <w:tcW w:w="851" w:type="dxa"/>
            <w:textDirection w:val="btLr"/>
          </w:tcPr>
          <w:p w:rsidR="00F37EA5" w:rsidRPr="00A925CF" w:rsidRDefault="00F37EA5" w:rsidP="0061718B">
            <w:pPr>
              <w:jc w:val="center"/>
            </w:pPr>
            <w:r w:rsidRPr="00A925CF">
              <w:t>2020</w:t>
            </w:r>
          </w:p>
        </w:tc>
        <w:tc>
          <w:tcPr>
            <w:tcW w:w="850" w:type="dxa"/>
            <w:textDirection w:val="btLr"/>
          </w:tcPr>
          <w:p w:rsidR="00F37EA5" w:rsidRPr="00A925CF" w:rsidRDefault="00F37EA5" w:rsidP="0061718B">
            <w:pPr>
              <w:jc w:val="center"/>
            </w:pPr>
            <w:r w:rsidRPr="00A925CF">
              <w:t>2021</w:t>
            </w:r>
          </w:p>
        </w:tc>
        <w:tc>
          <w:tcPr>
            <w:tcW w:w="993" w:type="dxa"/>
            <w:textDirection w:val="btLr"/>
          </w:tcPr>
          <w:p w:rsidR="00F37EA5" w:rsidRPr="00A925CF" w:rsidRDefault="00F37EA5" w:rsidP="0061718B">
            <w:pPr>
              <w:jc w:val="center"/>
            </w:pPr>
            <w:r w:rsidRPr="00A925CF">
              <w:t>2022</w:t>
            </w:r>
          </w:p>
        </w:tc>
      </w:tr>
    </w:tbl>
    <w:p w:rsidR="00F37EA5" w:rsidRPr="00A925CF" w:rsidRDefault="00F37EA5" w:rsidP="00F37EA5">
      <w:pPr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 w:firstRow="1" w:lastRow="0" w:firstColumn="1" w:lastColumn="0" w:noHBand="1" w:noVBand="1"/>
      </w:tblPr>
      <w:tblGrid>
        <w:gridCol w:w="549"/>
        <w:gridCol w:w="4980"/>
        <w:gridCol w:w="1417"/>
        <w:gridCol w:w="709"/>
        <w:gridCol w:w="850"/>
        <w:gridCol w:w="851"/>
        <w:gridCol w:w="850"/>
        <w:gridCol w:w="851"/>
        <w:gridCol w:w="850"/>
        <w:gridCol w:w="851"/>
        <w:gridCol w:w="850"/>
        <w:gridCol w:w="993"/>
      </w:tblGrid>
      <w:tr w:rsidR="00F37EA5" w:rsidRPr="00A925CF" w:rsidTr="0061718B">
        <w:trPr>
          <w:tblHeader/>
        </w:trPr>
        <w:tc>
          <w:tcPr>
            <w:tcW w:w="549" w:type="dxa"/>
            <w:tcBorders>
              <w:top w:val="single" w:sz="4" w:space="0" w:color="auto"/>
            </w:tcBorders>
          </w:tcPr>
          <w:p w:rsidR="00F37EA5" w:rsidRPr="00A925CF" w:rsidRDefault="00F37EA5" w:rsidP="0061718B">
            <w:pPr>
              <w:jc w:val="center"/>
            </w:pPr>
            <w:r w:rsidRPr="00A925CF">
              <w:t>1</w:t>
            </w:r>
          </w:p>
        </w:tc>
        <w:tc>
          <w:tcPr>
            <w:tcW w:w="4980" w:type="dxa"/>
            <w:tcBorders>
              <w:top w:val="single" w:sz="4" w:space="0" w:color="auto"/>
            </w:tcBorders>
          </w:tcPr>
          <w:p w:rsidR="00F37EA5" w:rsidRPr="00A925CF" w:rsidRDefault="00F37EA5" w:rsidP="0061718B">
            <w:pPr>
              <w:jc w:val="center"/>
            </w:pPr>
            <w:r w:rsidRPr="00A925CF">
              <w:t>2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37EA5" w:rsidRPr="00A925CF" w:rsidRDefault="00F37EA5" w:rsidP="0061718B">
            <w:pPr>
              <w:jc w:val="center"/>
            </w:pPr>
            <w:r w:rsidRPr="00A925CF"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37EA5" w:rsidRPr="00A925CF" w:rsidRDefault="00F37EA5" w:rsidP="0061718B">
            <w:pPr>
              <w:jc w:val="center"/>
            </w:pPr>
            <w:r w:rsidRPr="00A925CF">
              <w:t>4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37EA5" w:rsidRPr="00A925CF" w:rsidRDefault="00F37EA5" w:rsidP="0061718B">
            <w:pPr>
              <w:jc w:val="center"/>
            </w:pPr>
            <w:r w:rsidRPr="00A925CF">
              <w:t>5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37EA5" w:rsidRPr="00A925CF" w:rsidRDefault="00F37EA5" w:rsidP="0061718B">
            <w:pPr>
              <w:jc w:val="center"/>
            </w:pPr>
            <w:r w:rsidRPr="00A925CF">
              <w:t>6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37EA5" w:rsidRPr="00A925CF" w:rsidRDefault="00F37EA5" w:rsidP="0061718B">
            <w:pPr>
              <w:jc w:val="center"/>
            </w:pPr>
            <w:r w:rsidRPr="00A925CF">
              <w:t>7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37EA5" w:rsidRPr="00A925CF" w:rsidRDefault="00F37EA5" w:rsidP="0061718B">
            <w:pPr>
              <w:jc w:val="center"/>
            </w:pPr>
            <w:r w:rsidRPr="00A925CF">
              <w:t>8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37EA5" w:rsidRPr="00A925CF" w:rsidRDefault="00F37EA5" w:rsidP="0061718B">
            <w:pPr>
              <w:jc w:val="center"/>
            </w:pPr>
            <w:r w:rsidRPr="00A925CF">
              <w:t>9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37EA5" w:rsidRPr="00A925CF" w:rsidRDefault="00F37EA5" w:rsidP="0061718B">
            <w:pPr>
              <w:jc w:val="center"/>
            </w:pPr>
            <w:r w:rsidRPr="00A925CF">
              <w:t>10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37EA5" w:rsidRPr="00A925CF" w:rsidRDefault="00F37EA5" w:rsidP="0061718B">
            <w:pPr>
              <w:jc w:val="center"/>
            </w:pPr>
            <w:r w:rsidRPr="00A925CF">
              <w:t>11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37EA5" w:rsidRPr="00A925CF" w:rsidRDefault="00F37EA5" w:rsidP="0061718B">
            <w:pPr>
              <w:jc w:val="center"/>
            </w:pPr>
            <w:r w:rsidRPr="00A925CF">
              <w:t>12</w:t>
            </w:r>
          </w:p>
        </w:tc>
      </w:tr>
      <w:tr w:rsidR="00F37EA5" w:rsidRPr="00A925CF" w:rsidTr="008F18FB">
        <w:trPr>
          <w:trHeight w:val="637"/>
        </w:trPr>
        <w:tc>
          <w:tcPr>
            <w:tcW w:w="14601" w:type="dxa"/>
            <w:gridSpan w:val="12"/>
            <w:vAlign w:val="center"/>
          </w:tcPr>
          <w:p w:rsidR="00F37EA5" w:rsidRPr="00A925CF" w:rsidRDefault="00F37EA5" w:rsidP="0061718B">
            <w:pPr>
              <w:jc w:val="center"/>
            </w:pPr>
            <w:r w:rsidRPr="00A925CF">
              <w:rPr>
                <w:lang w:eastAsia="en-US"/>
              </w:rPr>
              <w:t xml:space="preserve">Муниципальная программа </w:t>
            </w:r>
            <w:r w:rsidRPr="00A925CF">
              <w:t>«</w:t>
            </w:r>
            <w:r w:rsidRPr="00A925CF">
              <w:rPr>
                <w:bCs/>
                <w:lang w:eastAsia="en-US"/>
              </w:rPr>
              <w:t xml:space="preserve">Управление и </w:t>
            </w:r>
            <w:proofErr w:type="gramStart"/>
            <w:r w:rsidRPr="00A925CF">
              <w:rPr>
                <w:bCs/>
                <w:lang w:eastAsia="en-US"/>
              </w:rPr>
              <w:t>контроль за</w:t>
            </w:r>
            <w:proofErr w:type="gramEnd"/>
            <w:r w:rsidRPr="00A925CF">
              <w:rPr>
                <w:bCs/>
                <w:lang w:eastAsia="en-US"/>
              </w:rPr>
              <w:t xml:space="preserve"> муниципальным имуществом и земельными ресурсами на территории муниципального образования Темрюкский район</w:t>
            </w:r>
            <w:r w:rsidRPr="00A925CF">
              <w:t>»</w:t>
            </w:r>
          </w:p>
        </w:tc>
      </w:tr>
      <w:tr w:rsidR="00F37EA5" w:rsidRPr="00A925CF" w:rsidTr="0061718B">
        <w:trPr>
          <w:trHeight w:val="300"/>
        </w:trPr>
        <w:tc>
          <w:tcPr>
            <w:tcW w:w="54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4980" w:type="dxa"/>
          </w:tcPr>
          <w:p w:rsidR="00F37EA5" w:rsidRPr="00A925CF" w:rsidRDefault="00F37EA5" w:rsidP="00540DC3">
            <w:pPr>
              <w:spacing w:line="300" w:lineRule="exact"/>
              <w:jc w:val="both"/>
            </w:pPr>
            <w:r w:rsidRPr="00A925CF">
              <w:t xml:space="preserve">Количество объектов недвижимости, прошедших техническую инвентаризацию, право муниципальной </w:t>
            </w:r>
            <w:proofErr w:type="gramStart"/>
            <w:r w:rsidRPr="00A925CF">
              <w:t>собственности</w:t>
            </w:r>
            <w:proofErr w:type="gramEnd"/>
            <w:r w:rsidRPr="00A925CF">
              <w:t xml:space="preserve"> на которые зарегистрировано </w:t>
            </w:r>
          </w:p>
        </w:tc>
        <w:tc>
          <w:tcPr>
            <w:tcW w:w="1417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шт.</w:t>
            </w:r>
          </w:p>
        </w:tc>
        <w:tc>
          <w:tcPr>
            <w:tcW w:w="70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3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-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90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15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15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0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10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10</w:t>
            </w:r>
          </w:p>
        </w:tc>
        <w:tc>
          <w:tcPr>
            <w:tcW w:w="993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10</w:t>
            </w:r>
          </w:p>
        </w:tc>
      </w:tr>
      <w:tr w:rsidR="00F37EA5" w:rsidRPr="00A925CF" w:rsidTr="0061718B">
        <w:trPr>
          <w:trHeight w:val="300"/>
        </w:trPr>
        <w:tc>
          <w:tcPr>
            <w:tcW w:w="54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2</w:t>
            </w:r>
          </w:p>
        </w:tc>
        <w:tc>
          <w:tcPr>
            <w:tcW w:w="4980" w:type="dxa"/>
          </w:tcPr>
          <w:p w:rsidR="00F37EA5" w:rsidRPr="00A925CF" w:rsidRDefault="00F37EA5" w:rsidP="00540DC3">
            <w:pPr>
              <w:spacing w:line="300" w:lineRule="exact"/>
              <w:jc w:val="both"/>
            </w:pPr>
            <w:r w:rsidRPr="00A925CF">
              <w:rPr>
                <w:lang w:eastAsia="en-US"/>
              </w:rPr>
              <w:t>Количество объектов недвижимости и земельных участков, выставленных на торги (конкурсы, аукционы)</w:t>
            </w:r>
          </w:p>
        </w:tc>
        <w:tc>
          <w:tcPr>
            <w:tcW w:w="1417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 xml:space="preserve">шт. </w:t>
            </w:r>
          </w:p>
        </w:tc>
        <w:tc>
          <w:tcPr>
            <w:tcW w:w="70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3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-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4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5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12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5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5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5</w:t>
            </w:r>
          </w:p>
        </w:tc>
        <w:tc>
          <w:tcPr>
            <w:tcW w:w="993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10</w:t>
            </w:r>
          </w:p>
        </w:tc>
      </w:tr>
      <w:tr w:rsidR="00F37EA5" w:rsidRPr="00A925CF" w:rsidTr="0061718B">
        <w:trPr>
          <w:trHeight w:val="300"/>
        </w:trPr>
        <w:tc>
          <w:tcPr>
            <w:tcW w:w="54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3</w:t>
            </w:r>
          </w:p>
        </w:tc>
        <w:tc>
          <w:tcPr>
            <w:tcW w:w="4980" w:type="dxa"/>
          </w:tcPr>
          <w:p w:rsidR="00F37EA5" w:rsidRPr="00A925CF" w:rsidRDefault="00F37EA5" w:rsidP="00540DC3">
            <w:pPr>
              <w:spacing w:line="300" w:lineRule="exact"/>
              <w:jc w:val="both"/>
            </w:pPr>
            <w:r w:rsidRPr="00A925CF">
              <w:t>Количество земельных участков, поставленных на кадастровый учет</w:t>
            </w:r>
          </w:p>
        </w:tc>
        <w:tc>
          <w:tcPr>
            <w:tcW w:w="1417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 xml:space="preserve">шт. </w:t>
            </w:r>
          </w:p>
        </w:tc>
        <w:tc>
          <w:tcPr>
            <w:tcW w:w="70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3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-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30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44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30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10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10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10</w:t>
            </w:r>
          </w:p>
        </w:tc>
        <w:tc>
          <w:tcPr>
            <w:tcW w:w="993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10</w:t>
            </w:r>
          </w:p>
        </w:tc>
      </w:tr>
      <w:tr w:rsidR="00F37EA5" w:rsidRPr="00A925CF" w:rsidTr="0061718B">
        <w:trPr>
          <w:trHeight w:val="300"/>
        </w:trPr>
        <w:tc>
          <w:tcPr>
            <w:tcW w:w="54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4</w:t>
            </w:r>
          </w:p>
        </w:tc>
        <w:tc>
          <w:tcPr>
            <w:tcW w:w="4980" w:type="dxa"/>
          </w:tcPr>
          <w:p w:rsidR="00F37EA5" w:rsidRPr="00A925CF" w:rsidRDefault="00F37EA5" w:rsidP="00540DC3">
            <w:pPr>
              <w:spacing w:line="300" w:lineRule="exact"/>
              <w:jc w:val="both"/>
            </w:pPr>
            <w:r w:rsidRPr="00A925CF">
              <w:t>Количество эксплуатируемого муниципального имущества, нуждающегося в техническом обслуживании</w:t>
            </w:r>
          </w:p>
        </w:tc>
        <w:tc>
          <w:tcPr>
            <w:tcW w:w="1417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шт.</w:t>
            </w:r>
          </w:p>
        </w:tc>
        <w:tc>
          <w:tcPr>
            <w:tcW w:w="70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3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-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993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</w:tr>
      <w:tr w:rsidR="00F37EA5" w:rsidRPr="00A925CF" w:rsidTr="0061718B">
        <w:trPr>
          <w:trHeight w:val="300"/>
        </w:trPr>
        <w:tc>
          <w:tcPr>
            <w:tcW w:w="54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5</w:t>
            </w:r>
          </w:p>
        </w:tc>
        <w:tc>
          <w:tcPr>
            <w:tcW w:w="4980" w:type="dxa"/>
          </w:tcPr>
          <w:p w:rsidR="00F37EA5" w:rsidRPr="00A925CF" w:rsidRDefault="00F37EA5" w:rsidP="00540DC3">
            <w:pPr>
              <w:spacing w:line="300" w:lineRule="exact"/>
              <w:jc w:val="both"/>
            </w:pPr>
            <w:r w:rsidRPr="00A925CF">
              <w:t>Ведение электронного реестра муниципальной собственности</w:t>
            </w:r>
          </w:p>
        </w:tc>
        <w:tc>
          <w:tcPr>
            <w:tcW w:w="1417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шт.</w:t>
            </w:r>
          </w:p>
        </w:tc>
        <w:tc>
          <w:tcPr>
            <w:tcW w:w="70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3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-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993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</w:tr>
      <w:tr w:rsidR="00F37EA5" w:rsidRPr="00A925CF" w:rsidTr="0061718B">
        <w:trPr>
          <w:trHeight w:val="300"/>
        </w:trPr>
        <w:tc>
          <w:tcPr>
            <w:tcW w:w="54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6</w:t>
            </w:r>
          </w:p>
        </w:tc>
        <w:tc>
          <w:tcPr>
            <w:tcW w:w="4980" w:type="dxa"/>
          </w:tcPr>
          <w:p w:rsidR="00F37EA5" w:rsidRPr="00A925CF" w:rsidRDefault="00F37EA5" w:rsidP="00540DC3">
            <w:pPr>
              <w:spacing w:line="300" w:lineRule="exact"/>
              <w:jc w:val="both"/>
            </w:pPr>
            <w:r w:rsidRPr="00A925CF">
              <w:t>Количество объектов нестационарной рыночной торговли выставленных на конкурс</w:t>
            </w:r>
          </w:p>
        </w:tc>
        <w:tc>
          <w:tcPr>
            <w:tcW w:w="1417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шт.</w:t>
            </w:r>
          </w:p>
        </w:tc>
        <w:tc>
          <w:tcPr>
            <w:tcW w:w="709" w:type="dxa"/>
          </w:tcPr>
          <w:p w:rsidR="00F37EA5" w:rsidRPr="00A925CF" w:rsidRDefault="00F37EA5" w:rsidP="00540DC3">
            <w:pPr>
              <w:spacing w:line="300" w:lineRule="exact"/>
              <w:jc w:val="center"/>
              <w:rPr>
                <w:highlight w:val="yellow"/>
              </w:rPr>
            </w:pPr>
            <w:r w:rsidRPr="00A925CF">
              <w:t>3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-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0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472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417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450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450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450</w:t>
            </w:r>
          </w:p>
        </w:tc>
        <w:tc>
          <w:tcPr>
            <w:tcW w:w="993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450</w:t>
            </w:r>
          </w:p>
        </w:tc>
      </w:tr>
      <w:tr w:rsidR="00F37EA5" w:rsidRPr="00A925CF" w:rsidTr="0061718B">
        <w:trPr>
          <w:trHeight w:val="300"/>
        </w:trPr>
        <w:tc>
          <w:tcPr>
            <w:tcW w:w="54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7</w:t>
            </w:r>
          </w:p>
        </w:tc>
        <w:tc>
          <w:tcPr>
            <w:tcW w:w="4980" w:type="dxa"/>
          </w:tcPr>
          <w:p w:rsidR="00F37EA5" w:rsidRPr="00A925CF" w:rsidRDefault="00F37EA5" w:rsidP="00540DC3">
            <w:pPr>
              <w:spacing w:line="300" w:lineRule="exact"/>
              <w:jc w:val="both"/>
            </w:pPr>
            <w:r w:rsidRPr="00A925CF">
              <w:t>Количество рабочих мест, подключённых к системе межведомственного электронного взаимодействия</w:t>
            </w:r>
          </w:p>
        </w:tc>
        <w:tc>
          <w:tcPr>
            <w:tcW w:w="1417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шт.</w:t>
            </w:r>
          </w:p>
        </w:tc>
        <w:tc>
          <w:tcPr>
            <w:tcW w:w="709" w:type="dxa"/>
          </w:tcPr>
          <w:p w:rsidR="00F37EA5" w:rsidRPr="00A925CF" w:rsidRDefault="00F37EA5" w:rsidP="00540DC3">
            <w:pPr>
              <w:spacing w:line="300" w:lineRule="exact"/>
              <w:jc w:val="center"/>
              <w:rPr>
                <w:lang w:eastAsia="en-US"/>
              </w:rPr>
            </w:pPr>
            <w:r w:rsidRPr="00A925CF">
              <w:rPr>
                <w:lang w:eastAsia="en-US"/>
              </w:rPr>
              <w:t>3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  <w:rPr>
                <w:lang w:eastAsia="en-US"/>
              </w:rPr>
            </w:pPr>
            <w:r w:rsidRPr="00A925CF">
              <w:rPr>
                <w:lang w:eastAsia="en-US"/>
              </w:rPr>
              <w:t>-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  <w:rPr>
                <w:lang w:eastAsia="en-US"/>
              </w:rPr>
            </w:pPr>
            <w:r w:rsidRPr="00A925CF">
              <w:rPr>
                <w:lang w:eastAsia="en-US"/>
              </w:rPr>
              <w:t>0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  <w:p w:rsidR="00F37EA5" w:rsidRPr="00A925CF" w:rsidRDefault="00F37EA5" w:rsidP="00540DC3">
            <w:pPr>
              <w:spacing w:line="300" w:lineRule="exact"/>
              <w:jc w:val="center"/>
            </w:pPr>
          </w:p>
          <w:p w:rsidR="00F37EA5" w:rsidRPr="00A925CF" w:rsidRDefault="00F37EA5" w:rsidP="00540DC3">
            <w:pPr>
              <w:spacing w:line="300" w:lineRule="exact"/>
              <w:jc w:val="center"/>
            </w:pP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993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</w:tr>
      <w:tr w:rsidR="00F37EA5" w:rsidRPr="00A925CF" w:rsidTr="0061718B">
        <w:trPr>
          <w:trHeight w:val="300"/>
        </w:trPr>
        <w:tc>
          <w:tcPr>
            <w:tcW w:w="54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lastRenderedPageBreak/>
              <w:t>8</w:t>
            </w:r>
          </w:p>
        </w:tc>
        <w:tc>
          <w:tcPr>
            <w:tcW w:w="4980" w:type="dxa"/>
          </w:tcPr>
          <w:p w:rsidR="00F37EA5" w:rsidRPr="00A925CF" w:rsidRDefault="00F37EA5" w:rsidP="00540DC3">
            <w:pPr>
              <w:spacing w:line="300" w:lineRule="exact"/>
              <w:jc w:val="both"/>
            </w:pPr>
            <w:r w:rsidRPr="00A925CF">
              <w:t>Количество подготовленной проектной документации для дальнейшего формирования земельных участков</w:t>
            </w:r>
          </w:p>
        </w:tc>
        <w:tc>
          <w:tcPr>
            <w:tcW w:w="1417" w:type="dxa"/>
          </w:tcPr>
          <w:p w:rsidR="00F37EA5" w:rsidRPr="00A925CF" w:rsidRDefault="00F37EA5" w:rsidP="00540DC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lang w:eastAsia="en-US"/>
              </w:rPr>
            </w:pPr>
            <w:r w:rsidRPr="00A925CF">
              <w:rPr>
                <w:lang w:eastAsia="en-US"/>
              </w:rPr>
              <w:t>шт.</w:t>
            </w:r>
          </w:p>
        </w:tc>
        <w:tc>
          <w:tcPr>
            <w:tcW w:w="709" w:type="dxa"/>
          </w:tcPr>
          <w:p w:rsidR="00F37EA5" w:rsidRPr="00A925CF" w:rsidRDefault="00F37EA5" w:rsidP="00540DC3">
            <w:pPr>
              <w:spacing w:line="300" w:lineRule="exact"/>
              <w:jc w:val="center"/>
              <w:rPr>
                <w:lang w:eastAsia="en-US"/>
              </w:rPr>
            </w:pPr>
            <w:r w:rsidRPr="00A925CF">
              <w:rPr>
                <w:lang w:eastAsia="en-US"/>
              </w:rPr>
              <w:t>3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  <w:rPr>
                <w:lang w:eastAsia="en-US"/>
              </w:rPr>
            </w:pPr>
            <w:r w:rsidRPr="00A925CF">
              <w:rPr>
                <w:lang w:eastAsia="en-US"/>
              </w:rPr>
              <w:t>-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  <w:rPr>
                <w:lang w:eastAsia="en-US"/>
              </w:rPr>
            </w:pPr>
            <w:r w:rsidRPr="00A925CF">
              <w:rPr>
                <w:lang w:eastAsia="en-US"/>
              </w:rPr>
              <w:t>0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2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3</w:t>
            </w:r>
          </w:p>
        </w:tc>
        <w:tc>
          <w:tcPr>
            <w:tcW w:w="851" w:type="dxa"/>
          </w:tcPr>
          <w:p w:rsidR="00F37EA5" w:rsidRPr="00A925CF" w:rsidRDefault="00C518F7" w:rsidP="00540DC3">
            <w:pPr>
              <w:spacing w:line="300" w:lineRule="exact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0</w:t>
            </w:r>
          </w:p>
        </w:tc>
        <w:tc>
          <w:tcPr>
            <w:tcW w:w="993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0</w:t>
            </w:r>
          </w:p>
        </w:tc>
      </w:tr>
      <w:tr w:rsidR="00F37EA5" w:rsidRPr="00A925CF" w:rsidTr="0061718B">
        <w:trPr>
          <w:trHeight w:val="300"/>
        </w:trPr>
        <w:tc>
          <w:tcPr>
            <w:tcW w:w="54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9</w:t>
            </w:r>
          </w:p>
        </w:tc>
        <w:tc>
          <w:tcPr>
            <w:tcW w:w="4980" w:type="dxa"/>
          </w:tcPr>
          <w:p w:rsidR="00F37EA5" w:rsidRPr="00A925CF" w:rsidRDefault="00F37EA5" w:rsidP="00540DC3">
            <w:pPr>
              <w:spacing w:line="300" w:lineRule="exact"/>
              <w:jc w:val="both"/>
            </w:pPr>
            <w:r w:rsidRPr="00A925CF">
              <w:t>Количество земель или земельных участков, находящихся в муниципальной собственности или государственная собственность на которые не разграничена, в границах которых проведены специальные изыскания (сплошные археологические разведки)</w:t>
            </w:r>
          </w:p>
        </w:tc>
        <w:tc>
          <w:tcPr>
            <w:tcW w:w="1417" w:type="dxa"/>
          </w:tcPr>
          <w:p w:rsidR="00F37EA5" w:rsidRPr="00A925CF" w:rsidRDefault="00F37EA5" w:rsidP="00540DC3">
            <w:pPr>
              <w:widowControl w:val="0"/>
              <w:autoSpaceDE w:val="0"/>
              <w:autoSpaceDN w:val="0"/>
              <w:adjustRightInd w:val="0"/>
              <w:spacing w:line="300" w:lineRule="exact"/>
              <w:jc w:val="center"/>
              <w:rPr>
                <w:lang w:eastAsia="en-US"/>
              </w:rPr>
            </w:pPr>
            <w:r w:rsidRPr="00A925CF">
              <w:rPr>
                <w:lang w:eastAsia="en-US"/>
              </w:rPr>
              <w:t>шт.</w:t>
            </w:r>
          </w:p>
        </w:tc>
        <w:tc>
          <w:tcPr>
            <w:tcW w:w="709" w:type="dxa"/>
          </w:tcPr>
          <w:p w:rsidR="00F37EA5" w:rsidRPr="00A925CF" w:rsidRDefault="00F37EA5" w:rsidP="00540DC3">
            <w:pPr>
              <w:spacing w:line="300" w:lineRule="exact"/>
              <w:jc w:val="center"/>
              <w:rPr>
                <w:lang w:eastAsia="en-US"/>
              </w:rPr>
            </w:pPr>
            <w:r w:rsidRPr="00A925CF">
              <w:rPr>
                <w:lang w:eastAsia="en-US"/>
              </w:rPr>
              <w:t>3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  <w:rPr>
                <w:lang w:eastAsia="en-US"/>
              </w:rPr>
            </w:pPr>
            <w:r w:rsidRPr="00A925CF">
              <w:rPr>
                <w:lang w:eastAsia="en-US"/>
              </w:rPr>
              <w:t>-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  <w:rPr>
                <w:lang w:eastAsia="en-US"/>
              </w:rPr>
            </w:pPr>
            <w:r w:rsidRPr="00A925CF">
              <w:rPr>
                <w:lang w:eastAsia="en-US"/>
              </w:rPr>
              <w:t>0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0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  <w:tc>
          <w:tcPr>
            <w:tcW w:w="993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</w:t>
            </w:r>
          </w:p>
        </w:tc>
      </w:tr>
      <w:tr w:rsidR="00F37EA5" w:rsidRPr="00A925CF" w:rsidTr="0061718B">
        <w:trPr>
          <w:trHeight w:val="300"/>
        </w:trPr>
        <w:tc>
          <w:tcPr>
            <w:tcW w:w="14601" w:type="dxa"/>
            <w:gridSpan w:val="12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Подпрограмма «Приобретение жилья в муниципальном образовании Темрюкский район»</w:t>
            </w:r>
          </w:p>
        </w:tc>
      </w:tr>
      <w:tr w:rsidR="00F37EA5" w:rsidRPr="00A925CF" w:rsidTr="0061718B">
        <w:trPr>
          <w:trHeight w:val="300"/>
        </w:trPr>
        <w:tc>
          <w:tcPr>
            <w:tcW w:w="54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10</w:t>
            </w:r>
          </w:p>
        </w:tc>
        <w:tc>
          <w:tcPr>
            <w:tcW w:w="4980" w:type="dxa"/>
          </w:tcPr>
          <w:p w:rsidR="00F37EA5" w:rsidRPr="00A925CF" w:rsidRDefault="00F37EA5" w:rsidP="00540DC3">
            <w:pPr>
              <w:spacing w:line="300" w:lineRule="exact"/>
              <w:jc w:val="both"/>
            </w:pPr>
            <w:r w:rsidRPr="00FC02F3">
              <w:t>Количество приобретенных жилых помещений в муниципальном образовании Темрюкский район для кадрового состава муниципальных учреждений</w:t>
            </w:r>
          </w:p>
        </w:tc>
        <w:tc>
          <w:tcPr>
            <w:tcW w:w="1417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шт.</w:t>
            </w:r>
          </w:p>
        </w:tc>
        <w:tc>
          <w:tcPr>
            <w:tcW w:w="70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3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-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3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4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4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F37EA5" w:rsidRPr="00A925CF" w:rsidRDefault="00C518F7" w:rsidP="00540DC3">
            <w:pPr>
              <w:spacing w:line="300" w:lineRule="exact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0</w:t>
            </w:r>
          </w:p>
        </w:tc>
        <w:tc>
          <w:tcPr>
            <w:tcW w:w="993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0</w:t>
            </w:r>
          </w:p>
        </w:tc>
      </w:tr>
      <w:tr w:rsidR="00F37EA5" w:rsidRPr="00A925CF" w:rsidTr="0061718B">
        <w:trPr>
          <w:trHeight w:val="300"/>
        </w:trPr>
        <w:tc>
          <w:tcPr>
            <w:tcW w:w="14601" w:type="dxa"/>
            <w:gridSpan w:val="12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Подпрограмма «Приобретение жилья для детей-сирот и детей, оставшихся без попечения родителей, лиц из числа детей-сирот и детей, оставшихся без попечения родителей на территории Краснодарского края»</w:t>
            </w:r>
          </w:p>
        </w:tc>
      </w:tr>
      <w:tr w:rsidR="00F37EA5" w:rsidRPr="00A925CF" w:rsidTr="0061718B">
        <w:trPr>
          <w:trHeight w:val="300"/>
        </w:trPr>
        <w:tc>
          <w:tcPr>
            <w:tcW w:w="54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11</w:t>
            </w:r>
          </w:p>
        </w:tc>
        <w:tc>
          <w:tcPr>
            <w:tcW w:w="4980" w:type="dxa"/>
          </w:tcPr>
          <w:p w:rsidR="00F37EA5" w:rsidRPr="00A925CF" w:rsidRDefault="00F37EA5" w:rsidP="00540DC3">
            <w:pPr>
              <w:spacing w:line="300" w:lineRule="exact"/>
              <w:jc w:val="both"/>
            </w:pPr>
            <w:r w:rsidRPr="00FC02F3">
              <w:rPr>
                <w:rStyle w:val="BodyTextChar"/>
                <w:sz w:val="24"/>
                <w:szCs w:val="24"/>
              </w:rPr>
              <w:t xml:space="preserve">Количество </w:t>
            </w:r>
            <w:r w:rsidRPr="00FC02F3">
              <w:t>приобретённого жилья на  территории Краснодарского края  для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17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шт.</w:t>
            </w:r>
          </w:p>
        </w:tc>
        <w:tc>
          <w:tcPr>
            <w:tcW w:w="709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3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-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10</w:t>
            </w:r>
          </w:p>
        </w:tc>
        <w:tc>
          <w:tcPr>
            <w:tcW w:w="850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12</w:t>
            </w:r>
          </w:p>
        </w:tc>
        <w:tc>
          <w:tcPr>
            <w:tcW w:w="851" w:type="dxa"/>
          </w:tcPr>
          <w:p w:rsidR="00F37EA5" w:rsidRPr="00A925CF" w:rsidRDefault="00F37EA5" w:rsidP="00540DC3">
            <w:pPr>
              <w:spacing w:line="300" w:lineRule="exact"/>
              <w:jc w:val="center"/>
            </w:pPr>
            <w:r w:rsidRPr="00A925CF">
              <w:t>17</w:t>
            </w:r>
          </w:p>
        </w:tc>
        <w:tc>
          <w:tcPr>
            <w:tcW w:w="850" w:type="dxa"/>
          </w:tcPr>
          <w:p w:rsidR="00F37EA5" w:rsidRPr="00A925CF" w:rsidRDefault="00F37EA5" w:rsidP="006568D5">
            <w:pPr>
              <w:spacing w:line="300" w:lineRule="exact"/>
              <w:jc w:val="center"/>
            </w:pPr>
            <w:r w:rsidRPr="00A925CF">
              <w:t>3</w:t>
            </w:r>
            <w:r w:rsidR="006568D5">
              <w:t>0</w:t>
            </w:r>
          </w:p>
        </w:tc>
        <w:tc>
          <w:tcPr>
            <w:tcW w:w="851" w:type="dxa"/>
          </w:tcPr>
          <w:p w:rsidR="00F37EA5" w:rsidRPr="00A925CF" w:rsidRDefault="006568D5" w:rsidP="00540DC3">
            <w:pPr>
              <w:spacing w:line="300" w:lineRule="exact"/>
              <w:jc w:val="center"/>
            </w:pPr>
            <w:r>
              <w:t>38</w:t>
            </w:r>
          </w:p>
        </w:tc>
        <w:tc>
          <w:tcPr>
            <w:tcW w:w="850" w:type="dxa"/>
          </w:tcPr>
          <w:p w:rsidR="00F37EA5" w:rsidRPr="00A925CF" w:rsidRDefault="006568D5" w:rsidP="00540DC3">
            <w:pPr>
              <w:spacing w:line="300" w:lineRule="exact"/>
              <w:jc w:val="center"/>
            </w:pPr>
            <w:r>
              <w:t>31</w:t>
            </w:r>
          </w:p>
        </w:tc>
        <w:tc>
          <w:tcPr>
            <w:tcW w:w="993" w:type="dxa"/>
          </w:tcPr>
          <w:p w:rsidR="00F37EA5" w:rsidRPr="00A925CF" w:rsidRDefault="006568D5" w:rsidP="00540DC3">
            <w:pPr>
              <w:spacing w:line="300" w:lineRule="exact"/>
              <w:jc w:val="center"/>
            </w:pPr>
            <w:r>
              <w:t>3</w:t>
            </w:r>
            <w:r w:rsidR="00F37EA5">
              <w:t>2</w:t>
            </w:r>
          </w:p>
        </w:tc>
      </w:tr>
    </w:tbl>
    <w:p w:rsidR="00F37EA5" w:rsidRPr="00C07B4D" w:rsidRDefault="00F37EA5" w:rsidP="00ED271A">
      <w:pPr>
        <w:ind w:firstLine="709"/>
        <w:jc w:val="right"/>
        <w:rPr>
          <w:sz w:val="28"/>
          <w:szCs w:val="28"/>
        </w:rPr>
      </w:pPr>
      <w:r w:rsidRPr="00C07B4D">
        <w:rPr>
          <w:sz w:val="28"/>
          <w:szCs w:val="28"/>
        </w:rPr>
        <w:t>»;</w:t>
      </w:r>
    </w:p>
    <w:p w:rsidR="00F37EA5" w:rsidRDefault="00F37EA5" w:rsidP="006A4969">
      <w:pPr>
        <w:jc w:val="center"/>
        <w:rPr>
          <w:sz w:val="28"/>
          <w:szCs w:val="28"/>
        </w:rPr>
      </w:pPr>
    </w:p>
    <w:p w:rsidR="00F37EA5" w:rsidRDefault="00F37EA5" w:rsidP="006A4969">
      <w:pPr>
        <w:jc w:val="center"/>
        <w:rPr>
          <w:sz w:val="28"/>
          <w:szCs w:val="28"/>
        </w:rPr>
      </w:pPr>
    </w:p>
    <w:p w:rsidR="00F37EA5" w:rsidRDefault="00F37EA5" w:rsidP="006A4969">
      <w:pPr>
        <w:jc w:val="center"/>
        <w:rPr>
          <w:sz w:val="28"/>
          <w:szCs w:val="28"/>
        </w:rPr>
      </w:pPr>
    </w:p>
    <w:p w:rsidR="00F37EA5" w:rsidRDefault="00F37EA5" w:rsidP="006A4969">
      <w:pPr>
        <w:jc w:val="center"/>
        <w:rPr>
          <w:sz w:val="28"/>
          <w:szCs w:val="28"/>
        </w:rPr>
      </w:pPr>
    </w:p>
    <w:p w:rsidR="00F46BB9" w:rsidRDefault="00F46BB9" w:rsidP="00ED271A">
      <w:pPr>
        <w:ind w:firstLine="709"/>
        <w:jc w:val="both"/>
        <w:rPr>
          <w:sz w:val="28"/>
          <w:szCs w:val="28"/>
        </w:rPr>
      </w:pPr>
    </w:p>
    <w:p w:rsidR="00540DC3" w:rsidRDefault="00540DC3" w:rsidP="00ED271A">
      <w:pPr>
        <w:ind w:firstLine="709"/>
        <w:jc w:val="both"/>
        <w:rPr>
          <w:sz w:val="28"/>
          <w:szCs w:val="28"/>
        </w:rPr>
      </w:pPr>
    </w:p>
    <w:p w:rsidR="00ED271A" w:rsidRDefault="00ED271A" w:rsidP="00ED27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 таблицу № 2 раздела «Перечень основных мероприятий муниципальной программы</w:t>
      </w:r>
      <w:r w:rsidRPr="00436368">
        <w:rPr>
          <w:sz w:val="28"/>
          <w:szCs w:val="28"/>
        </w:rPr>
        <w:t xml:space="preserve"> «Управление и </w:t>
      </w:r>
      <w:proofErr w:type="gramStart"/>
      <w:r w:rsidRPr="00436368">
        <w:rPr>
          <w:sz w:val="28"/>
          <w:szCs w:val="28"/>
        </w:rPr>
        <w:t>контроль за</w:t>
      </w:r>
      <w:proofErr w:type="gramEnd"/>
      <w:r w:rsidRPr="00436368">
        <w:rPr>
          <w:sz w:val="28"/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</w:t>
      </w:r>
      <w:r>
        <w:rPr>
          <w:sz w:val="28"/>
          <w:szCs w:val="28"/>
        </w:rPr>
        <w:t xml:space="preserve"> муниципальной программы изложить в следующей редакции:</w:t>
      </w:r>
    </w:p>
    <w:p w:rsidR="00F37EA5" w:rsidRDefault="00540DC3" w:rsidP="00F37E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    </w:t>
      </w:r>
      <w:r w:rsidR="00F37EA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</w:t>
      </w:r>
      <w:r w:rsidR="00ED271A">
        <w:rPr>
          <w:sz w:val="28"/>
          <w:szCs w:val="28"/>
        </w:rPr>
        <w:t xml:space="preserve">                              </w:t>
      </w:r>
      <w:r w:rsidR="00F37EA5">
        <w:rPr>
          <w:sz w:val="28"/>
          <w:szCs w:val="28"/>
        </w:rPr>
        <w:t xml:space="preserve"> </w:t>
      </w:r>
      <w:r w:rsidR="00F37EA5" w:rsidRPr="00081705">
        <w:rPr>
          <w:sz w:val="28"/>
          <w:szCs w:val="28"/>
        </w:rPr>
        <w:t xml:space="preserve">Таблица № </w:t>
      </w:r>
      <w:r w:rsidR="00F37EA5">
        <w:rPr>
          <w:sz w:val="28"/>
          <w:szCs w:val="28"/>
        </w:rPr>
        <w:t>2</w:t>
      </w:r>
    </w:p>
    <w:p w:rsidR="00ED271A" w:rsidRDefault="009B152D" w:rsidP="006A4969">
      <w:pPr>
        <w:jc w:val="center"/>
        <w:rPr>
          <w:sz w:val="28"/>
          <w:szCs w:val="28"/>
        </w:rPr>
      </w:pPr>
      <w:r>
        <w:rPr>
          <w:sz w:val="28"/>
          <w:szCs w:val="28"/>
        </w:rPr>
        <w:t>Перечень основных мероприятий муниципальной программы</w:t>
      </w:r>
      <w:r w:rsidR="00F82271">
        <w:rPr>
          <w:sz w:val="28"/>
          <w:szCs w:val="28"/>
        </w:rPr>
        <w:t xml:space="preserve"> «</w:t>
      </w:r>
      <w:r w:rsidR="00F82271" w:rsidRPr="00F82271">
        <w:rPr>
          <w:sz w:val="28"/>
          <w:szCs w:val="28"/>
        </w:rPr>
        <w:t xml:space="preserve">Управление и </w:t>
      </w:r>
      <w:proofErr w:type="gramStart"/>
      <w:r w:rsidR="00F82271" w:rsidRPr="00F82271">
        <w:rPr>
          <w:sz w:val="28"/>
          <w:szCs w:val="28"/>
        </w:rPr>
        <w:t>контроль за</w:t>
      </w:r>
      <w:proofErr w:type="gramEnd"/>
      <w:r w:rsidR="00F82271" w:rsidRPr="00F82271">
        <w:rPr>
          <w:sz w:val="28"/>
          <w:szCs w:val="28"/>
        </w:rPr>
        <w:t xml:space="preserve"> муниципальным имуществом и земельными ресурсами на территории муниципального образования Темрюкский район»</w:t>
      </w:r>
      <w:r w:rsidRPr="009B152D">
        <w:rPr>
          <w:sz w:val="28"/>
          <w:szCs w:val="28"/>
        </w:rPr>
        <w:t xml:space="preserve"> </w:t>
      </w:r>
      <w:r w:rsidR="006A4969">
        <w:rPr>
          <w:sz w:val="28"/>
          <w:szCs w:val="28"/>
        </w:rPr>
        <w:t xml:space="preserve">    </w:t>
      </w:r>
    </w:p>
    <w:tbl>
      <w:tblPr>
        <w:tblW w:w="14742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709"/>
        <w:gridCol w:w="1985"/>
        <w:gridCol w:w="425"/>
        <w:gridCol w:w="992"/>
        <w:gridCol w:w="1276"/>
        <w:gridCol w:w="1276"/>
        <w:gridCol w:w="1417"/>
        <w:gridCol w:w="1276"/>
        <w:gridCol w:w="1417"/>
        <w:gridCol w:w="1701"/>
        <w:gridCol w:w="2268"/>
      </w:tblGrid>
      <w:tr w:rsidR="00081705" w:rsidRPr="00FE3941" w:rsidTr="00B57AA9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81705" w:rsidRPr="00FE3941" w:rsidRDefault="00081705" w:rsidP="0008170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 xml:space="preserve">№ </w:t>
            </w:r>
            <w:proofErr w:type="gramStart"/>
            <w:r w:rsidRPr="00FE3941">
              <w:rPr>
                <w:lang w:eastAsia="en-US"/>
              </w:rPr>
              <w:t>п</w:t>
            </w:r>
            <w:proofErr w:type="gramEnd"/>
            <w:r w:rsidRPr="00FE3941">
              <w:rPr>
                <w:lang w:eastAsia="en-US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1705" w:rsidRPr="00FE3941" w:rsidRDefault="00081705" w:rsidP="001A769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Наименование</w:t>
            </w:r>
          </w:p>
          <w:p w:rsidR="00081705" w:rsidRPr="00FE3941" w:rsidRDefault="00081705" w:rsidP="001A769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мероприятия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1705" w:rsidRPr="00FE3941" w:rsidRDefault="00081705" w:rsidP="001A769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Статус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1705" w:rsidRPr="00FE3941" w:rsidRDefault="00081705" w:rsidP="001A769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Годы реализации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1A769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Объем финансирования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1705" w:rsidRPr="00FE3941" w:rsidRDefault="00081705" w:rsidP="001A769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Непосредственный результат реализации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1705" w:rsidRPr="00FE3941" w:rsidRDefault="00081705" w:rsidP="001A7695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</w:t>
            </w:r>
            <w:r w:rsidRPr="00FE3941">
              <w:rPr>
                <w:lang w:eastAsia="en-US"/>
              </w:rPr>
              <w:t>аказчик, главный распорядитель (распорядитель) бюджетных средств, исполнитель</w:t>
            </w:r>
          </w:p>
        </w:tc>
      </w:tr>
      <w:tr w:rsidR="00081705" w:rsidRPr="00FE3941" w:rsidTr="00B57AA9">
        <w:trPr>
          <w:trHeight w:val="50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081705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81705" w:rsidRPr="00FE3941" w:rsidRDefault="00081705" w:rsidP="001A7695">
            <w:pPr>
              <w:ind w:left="113" w:right="11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1A7695">
            <w:pPr>
              <w:jc w:val="center"/>
            </w:pPr>
            <w:r>
              <w:t>в разрезе источников финансирования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</w:tr>
      <w:tr w:rsidR="00DE439C" w:rsidRPr="00FE3941" w:rsidTr="00C518F7">
        <w:trPr>
          <w:cantSplit/>
          <w:trHeight w:val="122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081705">
            <w:pPr>
              <w:rPr>
                <w:lang w:eastAsia="en-US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1705" w:rsidRDefault="00081705" w:rsidP="001A7695">
            <w:pPr>
              <w:ind w:left="113" w:right="113"/>
              <w:jc w:val="center"/>
            </w:pPr>
            <w:r>
              <w:t>Федеральный бюджет</w:t>
            </w:r>
          </w:p>
          <w:p w:rsidR="00081705" w:rsidRPr="00FE3941" w:rsidRDefault="00081705" w:rsidP="001A7695">
            <w:pPr>
              <w:ind w:left="113" w:right="113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1705" w:rsidRPr="00FE3941" w:rsidRDefault="00081705" w:rsidP="001A7695">
            <w:pPr>
              <w:ind w:left="113" w:right="113"/>
              <w:jc w:val="center"/>
            </w:pPr>
            <w:r>
              <w:t>Краевой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1705" w:rsidRPr="00FE3941" w:rsidRDefault="00081705" w:rsidP="001A7695">
            <w:pPr>
              <w:ind w:left="113" w:right="113"/>
              <w:jc w:val="center"/>
            </w:pPr>
            <w:r>
              <w:t>Местный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1705" w:rsidRPr="00FE3941" w:rsidRDefault="00081705" w:rsidP="001A7695">
            <w:pPr>
              <w:ind w:left="113" w:right="113"/>
              <w:jc w:val="center"/>
            </w:pPr>
            <w:r>
              <w:t>Внебюджетные источники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705" w:rsidRPr="00FE3941" w:rsidRDefault="00081705" w:rsidP="001A7695">
            <w:pPr>
              <w:jc w:val="center"/>
              <w:rPr>
                <w:lang w:eastAsia="en-US"/>
              </w:rPr>
            </w:pPr>
          </w:p>
        </w:tc>
      </w:tr>
    </w:tbl>
    <w:p w:rsidR="00081705" w:rsidRPr="00081705" w:rsidRDefault="00081705" w:rsidP="00F10D9F">
      <w:pPr>
        <w:pStyle w:val="a7"/>
        <w:numPr>
          <w:ilvl w:val="0"/>
          <w:numId w:val="4"/>
        </w:numPr>
        <w:jc w:val="both"/>
        <w:rPr>
          <w:sz w:val="2"/>
          <w:szCs w:val="2"/>
        </w:rPr>
      </w:pPr>
    </w:p>
    <w:tbl>
      <w:tblPr>
        <w:tblpPr w:leftFromText="180" w:rightFromText="180" w:vertAnchor="text" w:tblpX="75" w:tblpY="1"/>
        <w:tblOverlap w:val="never"/>
        <w:tblW w:w="14809" w:type="dxa"/>
        <w:tblLayout w:type="fixed"/>
        <w:tblCellMar>
          <w:left w:w="75" w:type="dxa"/>
          <w:right w:w="75" w:type="dxa"/>
        </w:tblCellMar>
        <w:tblLook w:val="06A0" w:firstRow="1" w:lastRow="0" w:firstColumn="1" w:lastColumn="0" w:noHBand="1" w:noVBand="1"/>
      </w:tblPr>
      <w:tblGrid>
        <w:gridCol w:w="633"/>
        <w:gridCol w:w="1994"/>
        <w:gridCol w:w="567"/>
        <w:gridCol w:w="992"/>
        <w:gridCol w:w="1126"/>
        <w:gridCol w:w="1417"/>
        <w:gridCol w:w="1276"/>
        <w:gridCol w:w="1276"/>
        <w:gridCol w:w="1417"/>
        <w:gridCol w:w="1701"/>
        <w:gridCol w:w="2410"/>
      </w:tblGrid>
      <w:tr w:rsidR="00225BB9" w:rsidRPr="00FE3941" w:rsidTr="00C518F7">
        <w:trPr>
          <w:tblHeader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11</w:t>
            </w:r>
          </w:p>
        </w:tc>
      </w:tr>
      <w:tr w:rsidR="00D373DA" w:rsidRPr="00FE3941" w:rsidTr="00C518F7">
        <w:trPr>
          <w:trHeight w:val="285"/>
          <w:tblHeader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0D36E8" w:rsidP="00540DC3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Цель 1</w:t>
            </w:r>
          </w:p>
        </w:tc>
        <w:tc>
          <w:tcPr>
            <w:tcW w:w="121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pStyle w:val="3"/>
              <w:shd w:val="clear" w:color="auto" w:fill="auto"/>
              <w:spacing w:before="0" w:line="240" w:lineRule="auto"/>
              <w:ind w:righ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9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управления муниципальным имуществом  и земельными ресурсами на территории муниципально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 образования Темрюкский район</w:t>
            </w:r>
          </w:p>
        </w:tc>
      </w:tr>
      <w:tr w:rsidR="00D373DA" w:rsidRPr="00FE3941" w:rsidTr="00C518F7">
        <w:trPr>
          <w:trHeight w:val="405"/>
          <w:tblHeader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1.1</w:t>
            </w:r>
          </w:p>
        </w:tc>
        <w:tc>
          <w:tcPr>
            <w:tcW w:w="1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0D36E8" w:rsidP="00540DC3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Задача 1.1</w:t>
            </w:r>
          </w:p>
        </w:tc>
        <w:tc>
          <w:tcPr>
            <w:tcW w:w="121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3DA" w:rsidRPr="00FE3941" w:rsidRDefault="00D373DA" w:rsidP="00540DC3">
            <w:pPr>
              <w:widowControl w:val="0"/>
              <w:ind w:right="20"/>
              <w:jc w:val="both"/>
              <w:rPr>
                <w:lang w:eastAsia="en-US"/>
              </w:rPr>
            </w:pPr>
            <w:r w:rsidRPr="00FE3941">
              <w:t>Совершенствование учета и повышение эффективности использования муниципального имущества и земельных ресурсов на территории муниципально</w:t>
            </w:r>
            <w:r>
              <w:t>го образования Темрюкский район</w:t>
            </w:r>
          </w:p>
        </w:tc>
      </w:tr>
      <w:tr w:rsidR="00DE439C" w:rsidRPr="00FE3941" w:rsidTr="00C518F7">
        <w:trPr>
          <w:trHeight w:val="279"/>
          <w:tblHeader/>
        </w:trPr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1.1.1</w:t>
            </w:r>
          </w:p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</w:p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eastAsia="en-US"/>
              </w:rPr>
            </w:pPr>
          </w:p>
        </w:tc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 w:rsidRPr="00FE3941">
              <w:t>Осуществление технической инвен</w:t>
            </w:r>
            <w:r>
              <w:t>таризации недвижимого имущества</w:t>
            </w:r>
          </w:p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  <w:r w:rsidRPr="00FE3941">
              <w:t>3</w:t>
            </w:r>
          </w:p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</w:pPr>
          </w:p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BB9" w:rsidRDefault="00D373DA" w:rsidP="00540DC3">
            <w:pPr>
              <w:spacing w:line="240" w:lineRule="exact"/>
              <w:jc w:val="center"/>
            </w:pPr>
            <w:r>
              <w:t>2016</w:t>
            </w:r>
          </w:p>
          <w:p w:rsidR="00225BB9" w:rsidRPr="00225BB9" w:rsidRDefault="00225BB9" w:rsidP="00540DC3">
            <w:pPr>
              <w:spacing w:line="240" w:lineRule="exact"/>
              <w:jc w:val="center"/>
              <w:rPr>
                <w:sz w:val="8"/>
                <w:szCs w:val="8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518,5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spacing w:after="200" w:line="240" w:lineRule="exact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color w:val="FF0000"/>
              </w:rPr>
              <w:t>518,5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Default="006A4969" w:rsidP="00540DC3">
            <w:pPr>
              <w:autoSpaceDE w:val="0"/>
              <w:autoSpaceDN w:val="0"/>
              <w:adjustRightInd w:val="0"/>
              <w:spacing w:line="240" w:lineRule="exact"/>
            </w:pPr>
            <w:r>
              <w:t>И</w:t>
            </w:r>
            <w:r w:rsidR="009B582F">
              <w:t>зготовление</w:t>
            </w:r>
          </w:p>
          <w:p w:rsidR="0072334E" w:rsidRDefault="009B582F" w:rsidP="00540DC3">
            <w:pPr>
              <w:autoSpaceDE w:val="0"/>
              <w:autoSpaceDN w:val="0"/>
              <w:adjustRightInd w:val="0"/>
              <w:spacing w:line="240" w:lineRule="exact"/>
            </w:pPr>
            <w:proofErr w:type="spellStart"/>
            <w:r>
              <w:t>тех</w:t>
            </w:r>
            <w:proofErr w:type="gramStart"/>
            <w:r>
              <w:t>.п</w:t>
            </w:r>
            <w:proofErr w:type="gramEnd"/>
            <w:r>
              <w:t>аспортов</w:t>
            </w:r>
            <w:proofErr w:type="spellEnd"/>
            <w:r w:rsidR="003A0978">
              <w:t xml:space="preserve">, </w:t>
            </w:r>
            <w:proofErr w:type="spellStart"/>
            <w:r w:rsidR="003A0978">
              <w:t>тех.планов</w:t>
            </w:r>
            <w:proofErr w:type="spellEnd"/>
            <w:r w:rsidR="003A0978">
              <w:t xml:space="preserve">, справок о расчете долей, заключений о </w:t>
            </w:r>
            <w:r w:rsidR="00A81CF6">
              <w:t>соответствии</w:t>
            </w:r>
            <w:r w:rsidR="003A0978">
              <w:t xml:space="preserve"> жилого помещения</w:t>
            </w:r>
            <w:r w:rsidR="0072334E">
              <w:t xml:space="preserve"> в</w:t>
            </w:r>
            <w:r>
              <w:t xml:space="preserve"> </w:t>
            </w:r>
            <w:proofErr w:type="spellStart"/>
            <w:r w:rsidR="0072334E">
              <w:t>т.ч</w:t>
            </w:r>
            <w:proofErr w:type="spellEnd"/>
            <w:r w:rsidR="0072334E">
              <w:t>. по годам:</w:t>
            </w:r>
          </w:p>
          <w:p w:rsidR="0072334E" w:rsidRDefault="0072334E" w:rsidP="00540DC3">
            <w:pPr>
              <w:autoSpaceDE w:val="0"/>
              <w:autoSpaceDN w:val="0"/>
              <w:adjustRightInd w:val="0"/>
              <w:spacing w:line="240" w:lineRule="exact"/>
            </w:pPr>
            <w:r>
              <w:t>2016-</w:t>
            </w:r>
            <w:r w:rsidR="003A0978">
              <w:t>90</w:t>
            </w:r>
            <w:r>
              <w:t>;</w:t>
            </w:r>
          </w:p>
          <w:p w:rsidR="0072334E" w:rsidRDefault="0072334E" w:rsidP="00540DC3">
            <w:pPr>
              <w:autoSpaceDE w:val="0"/>
              <w:autoSpaceDN w:val="0"/>
              <w:adjustRightInd w:val="0"/>
              <w:spacing w:line="240" w:lineRule="exact"/>
            </w:pPr>
            <w:r>
              <w:t>2017-</w:t>
            </w:r>
            <w:r w:rsidR="0057334E">
              <w:t>15;</w:t>
            </w:r>
          </w:p>
          <w:p w:rsidR="0072334E" w:rsidRDefault="0072334E" w:rsidP="00540DC3">
            <w:pPr>
              <w:autoSpaceDE w:val="0"/>
              <w:autoSpaceDN w:val="0"/>
              <w:adjustRightInd w:val="0"/>
              <w:spacing w:line="240" w:lineRule="exact"/>
            </w:pPr>
            <w:r>
              <w:t>2018-</w:t>
            </w:r>
            <w:r w:rsidR="001E5166">
              <w:t>15</w:t>
            </w:r>
            <w:r w:rsidR="007E6A6C">
              <w:t>;</w:t>
            </w:r>
          </w:p>
          <w:p w:rsidR="0072334E" w:rsidRDefault="00911F9F" w:rsidP="00540DC3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2019-</w:t>
            </w:r>
            <w:r w:rsidR="007C78B6">
              <w:t xml:space="preserve"> </w:t>
            </w:r>
            <w:r w:rsidR="00F8629F">
              <w:t>0</w:t>
            </w:r>
            <w:r w:rsidR="0072334E">
              <w:t>;</w:t>
            </w:r>
          </w:p>
          <w:p w:rsidR="00D373DA" w:rsidRDefault="003A0978" w:rsidP="00540DC3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2020-</w:t>
            </w:r>
            <w:r w:rsidR="00F8629F">
              <w:t>10</w:t>
            </w:r>
            <w:r w:rsidR="0080200A">
              <w:t>;</w:t>
            </w:r>
          </w:p>
          <w:p w:rsidR="0080200A" w:rsidRDefault="00F8629F" w:rsidP="00540DC3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2021</w:t>
            </w:r>
            <w:r w:rsidR="0080200A">
              <w:t>-</w:t>
            </w:r>
            <w:r>
              <w:t>10</w:t>
            </w:r>
            <w:r w:rsidR="00606402">
              <w:t>;</w:t>
            </w:r>
            <w:r w:rsidR="0080200A">
              <w:t xml:space="preserve"> </w:t>
            </w:r>
          </w:p>
          <w:p w:rsidR="00606402" w:rsidRPr="00FE3941" w:rsidRDefault="00606402" w:rsidP="00540DC3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2022-10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eastAsia="en-US"/>
              </w:rPr>
            </w:pPr>
            <w:r w:rsidRPr="00FE3941">
              <w:rPr>
                <w:lang w:eastAsia="en-US"/>
              </w:rPr>
              <w:t xml:space="preserve">Администрация </w:t>
            </w:r>
            <w:r>
              <w:rPr>
                <w:lang w:eastAsia="en-US"/>
              </w:rPr>
              <w:t>муниципального образования Темрюкский район</w:t>
            </w:r>
            <w:r w:rsidRPr="00FE3941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управление имущественных и земельных отношений</w:t>
            </w:r>
            <w:r w:rsidR="00AA5812">
              <w:rPr>
                <w:lang w:eastAsia="en-US"/>
              </w:rPr>
              <w:t>,  МКУ «Муниципальный заказ»</w:t>
            </w:r>
          </w:p>
        </w:tc>
      </w:tr>
      <w:tr w:rsidR="00DE439C" w:rsidRPr="00FE3941" w:rsidTr="00C518F7">
        <w:trPr>
          <w:trHeight w:val="338"/>
          <w:tblHeader/>
        </w:trPr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rPr>
                <w:lang w:eastAsia="en-US"/>
              </w:rPr>
            </w:pPr>
          </w:p>
        </w:tc>
        <w:tc>
          <w:tcPr>
            <w:tcW w:w="1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jc w:val="center"/>
            </w:pPr>
            <w:r>
              <w:t>2017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4008B8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jc w:val="center"/>
            </w:pPr>
            <w: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jc w:val="center"/>
            </w:pPr>
            <w: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rPr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rPr>
                <w:lang w:eastAsia="en-US"/>
              </w:rPr>
            </w:pPr>
          </w:p>
        </w:tc>
      </w:tr>
      <w:tr w:rsidR="00DE439C" w:rsidRPr="00FE3941" w:rsidTr="00C518F7">
        <w:trPr>
          <w:trHeight w:val="503"/>
          <w:tblHeader/>
        </w:trPr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rPr>
                <w:lang w:eastAsia="en-US"/>
              </w:rPr>
            </w:pPr>
          </w:p>
        </w:tc>
        <w:tc>
          <w:tcPr>
            <w:tcW w:w="1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jc w:val="center"/>
            </w:pPr>
            <w:r>
              <w:t>2018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BC5D9D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99,7</w:t>
            </w:r>
          </w:p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BC5D9D" w:rsidP="00540DC3">
            <w:pPr>
              <w:jc w:val="center"/>
            </w:pPr>
            <w:r>
              <w:t>99,7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jc w:val="center"/>
            </w:pPr>
            <w: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rPr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rPr>
                <w:lang w:eastAsia="en-US"/>
              </w:rPr>
            </w:pPr>
          </w:p>
        </w:tc>
      </w:tr>
      <w:tr w:rsidR="00DE439C" w:rsidRPr="00FE3941" w:rsidTr="00C518F7">
        <w:trPr>
          <w:trHeight w:val="483"/>
          <w:tblHeader/>
        </w:trPr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rPr>
                <w:lang w:eastAsia="en-US"/>
              </w:rPr>
            </w:pPr>
          </w:p>
        </w:tc>
        <w:tc>
          <w:tcPr>
            <w:tcW w:w="1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6069EC" w:rsidRDefault="00D373DA" w:rsidP="00540DC3">
            <w:pPr>
              <w:jc w:val="center"/>
              <w:rPr>
                <w:color w:val="FF0000"/>
              </w:rPr>
            </w:pPr>
            <w:r w:rsidRPr="006069EC">
              <w:rPr>
                <w:color w:val="FF0000"/>
              </w:rPr>
              <w:t>2019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6069EC" w:rsidRDefault="006069EC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 w:rsidRPr="006069EC">
              <w:rPr>
                <w:color w:val="FF0000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6069EC" w:rsidRDefault="00D373DA" w:rsidP="00540DC3">
            <w:pPr>
              <w:spacing w:after="200" w:line="276" w:lineRule="auto"/>
              <w:jc w:val="center"/>
              <w:rPr>
                <w:color w:val="FF0000"/>
                <w:lang w:eastAsia="en-US"/>
              </w:rPr>
            </w:pPr>
            <w:r w:rsidRPr="006069EC">
              <w:rPr>
                <w:color w:val="FF000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6069EC" w:rsidRDefault="00D373DA" w:rsidP="00540DC3">
            <w:pPr>
              <w:jc w:val="center"/>
              <w:rPr>
                <w:color w:val="FF0000"/>
              </w:rPr>
            </w:pPr>
            <w:r w:rsidRPr="006069EC">
              <w:rPr>
                <w:color w:val="FF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6069EC" w:rsidRDefault="006069EC" w:rsidP="00540DC3">
            <w:pPr>
              <w:jc w:val="center"/>
              <w:rPr>
                <w:color w:val="FF0000"/>
              </w:rPr>
            </w:pPr>
            <w:r w:rsidRPr="006069EC">
              <w:rPr>
                <w:color w:val="FF000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6069EC" w:rsidRDefault="00D373DA" w:rsidP="00540DC3">
            <w:pPr>
              <w:jc w:val="center"/>
              <w:rPr>
                <w:color w:val="FF0000"/>
              </w:rPr>
            </w:pPr>
            <w:r w:rsidRPr="006069EC">
              <w:rPr>
                <w:color w:val="FF0000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rPr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rPr>
                <w:lang w:eastAsia="en-US"/>
              </w:rPr>
            </w:pPr>
          </w:p>
        </w:tc>
      </w:tr>
      <w:tr w:rsidR="00DE439C" w:rsidRPr="00FE3941" w:rsidTr="00C518F7">
        <w:trPr>
          <w:trHeight w:val="463"/>
          <w:tblHeader/>
        </w:trPr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rPr>
                <w:lang w:eastAsia="en-US"/>
              </w:rPr>
            </w:pPr>
          </w:p>
        </w:tc>
        <w:tc>
          <w:tcPr>
            <w:tcW w:w="1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Default="00D373DA" w:rsidP="00540DC3">
            <w:pPr>
              <w:jc w:val="center"/>
            </w:pPr>
            <w:r>
              <w:t>2020</w:t>
            </w:r>
          </w:p>
          <w:p w:rsidR="0080200A" w:rsidRPr="00FE3941" w:rsidRDefault="0080200A" w:rsidP="00540DC3"/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606402">
              <w:rPr>
                <w:lang w:eastAsia="en-US"/>
              </w:rPr>
              <w:t>8</w:t>
            </w:r>
            <w:r>
              <w:rPr>
                <w:lang w:eastAsia="en-US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606402" w:rsidP="00540DC3">
            <w:pPr>
              <w:jc w:val="center"/>
            </w:pPr>
            <w:r>
              <w:t>108,</w:t>
            </w:r>
            <w:r w:rsidR="00D373DA"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3DA" w:rsidRPr="00FE3941" w:rsidRDefault="00D373DA" w:rsidP="00540DC3">
            <w:pPr>
              <w:jc w:val="center"/>
            </w:pPr>
            <w: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rPr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73DA" w:rsidRPr="00FE3941" w:rsidRDefault="00D373DA" w:rsidP="00540DC3">
            <w:pPr>
              <w:rPr>
                <w:lang w:eastAsia="en-US"/>
              </w:rPr>
            </w:pPr>
          </w:p>
        </w:tc>
      </w:tr>
      <w:tr w:rsidR="00DE439C" w:rsidRPr="00FE3941" w:rsidTr="00C518F7">
        <w:trPr>
          <w:trHeight w:val="335"/>
          <w:tblHeader/>
        </w:trPr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8FA" w:rsidRPr="00FE3941" w:rsidRDefault="009218FA" w:rsidP="00540DC3">
            <w:pPr>
              <w:rPr>
                <w:lang w:eastAsia="en-US"/>
              </w:rPr>
            </w:pPr>
          </w:p>
        </w:tc>
        <w:tc>
          <w:tcPr>
            <w:tcW w:w="1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8FA" w:rsidRPr="00FE3941" w:rsidRDefault="009218FA" w:rsidP="00540DC3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8FA" w:rsidRPr="00FE3941" w:rsidRDefault="009218FA" w:rsidP="00540DC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Default="004008B8" w:rsidP="00540DC3">
            <w:pPr>
              <w:jc w:val="center"/>
            </w:pPr>
            <w:r>
              <w:t>2021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Pr="00FE3941" w:rsidRDefault="009218FA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Pr="00FE3941" w:rsidRDefault="009218FA" w:rsidP="00540DC3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Pr="00FE3941" w:rsidRDefault="009218FA" w:rsidP="00540DC3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Pr="00FE3941" w:rsidRDefault="009218FA" w:rsidP="00540DC3">
            <w:pPr>
              <w:jc w:val="center"/>
            </w:pPr>
            <w: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Pr="00FE3941" w:rsidRDefault="009218FA" w:rsidP="00540DC3">
            <w:pPr>
              <w:jc w:val="center"/>
            </w:pPr>
            <w: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8FA" w:rsidRPr="00FE3941" w:rsidRDefault="009218FA" w:rsidP="00540DC3">
            <w:pPr>
              <w:rPr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8FA" w:rsidRPr="00FE3941" w:rsidRDefault="009218FA" w:rsidP="00540DC3">
            <w:pPr>
              <w:rPr>
                <w:lang w:eastAsia="en-US"/>
              </w:rPr>
            </w:pPr>
          </w:p>
        </w:tc>
      </w:tr>
      <w:tr w:rsidR="00606402" w:rsidRPr="00FE3941" w:rsidTr="00C518F7">
        <w:trPr>
          <w:trHeight w:val="316"/>
          <w:tblHeader/>
        </w:trPr>
        <w:tc>
          <w:tcPr>
            <w:tcW w:w="6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402" w:rsidRPr="00FE3941" w:rsidRDefault="00606402" w:rsidP="00540DC3">
            <w:pPr>
              <w:rPr>
                <w:lang w:eastAsia="en-US"/>
              </w:rPr>
            </w:pPr>
          </w:p>
        </w:tc>
        <w:tc>
          <w:tcPr>
            <w:tcW w:w="19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402" w:rsidRPr="00FE3941" w:rsidRDefault="00606402" w:rsidP="00540DC3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402" w:rsidRPr="00FE3941" w:rsidRDefault="00606402" w:rsidP="00540DC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Default="00A40FD2" w:rsidP="00540DC3">
            <w:pPr>
              <w:jc w:val="center"/>
            </w:pPr>
            <w:r>
              <w:t>2022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Pr="00FE3941" w:rsidRDefault="00606402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Pr="00FE3941" w:rsidRDefault="00606402" w:rsidP="00540DC3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Pr="00FE3941" w:rsidRDefault="00606402" w:rsidP="00540DC3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Pr="00FE3941" w:rsidRDefault="00606402" w:rsidP="00540DC3">
            <w:pPr>
              <w:jc w:val="center"/>
            </w:pPr>
            <w: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Pr="00FE3941" w:rsidRDefault="00606402" w:rsidP="00540DC3">
            <w:pPr>
              <w:jc w:val="center"/>
            </w:pPr>
            <w: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402" w:rsidRPr="00FE3941" w:rsidRDefault="00606402" w:rsidP="00540DC3">
            <w:pPr>
              <w:rPr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402" w:rsidRPr="00FE3941" w:rsidRDefault="00606402" w:rsidP="00540DC3">
            <w:pPr>
              <w:rPr>
                <w:lang w:eastAsia="en-US"/>
              </w:rPr>
            </w:pPr>
          </w:p>
        </w:tc>
      </w:tr>
      <w:tr w:rsidR="00DE439C" w:rsidRPr="00FE3941" w:rsidTr="00C518F7">
        <w:trPr>
          <w:trHeight w:val="464"/>
          <w:tblHeader/>
        </w:trPr>
        <w:tc>
          <w:tcPr>
            <w:tcW w:w="6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8FA" w:rsidRPr="00FE3941" w:rsidRDefault="009218FA" w:rsidP="00540DC3">
            <w:pPr>
              <w:rPr>
                <w:lang w:eastAsia="en-US"/>
              </w:rPr>
            </w:pPr>
          </w:p>
        </w:tc>
        <w:tc>
          <w:tcPr>
            <w:tcW w:w="19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8FA" w:rsidRPr="00FE3941" w:rsidRDefault="009218FA" w:rsidP="00540DC3">
            <w:pPr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8FA" w:rsidRPr="00FE3941" w:rsidRDefault="009218FA" w:rsidP="00540DC3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Default="009218FA" w:rsidP="00540DC3">
            <w:pPr>
              <w:jc w:val="center"/>
            </w:pPr>
            <w:r>
              <w:t xml:space="preserve">Всего 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Pr="006069EC" w:rsidRDefault="002C0F91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 w:rsidRPr="006069EC">
              <w:rPr>
                <w:color w:val="FF0000"/>
                <w:lang w:eastAsia="en-US"/>
              </w:rPr>
              <w:t>1</w:t>
            </w:r>
            <w:r w:rsidR="006069EC" w:rsidRPr="006069EC">
              <w:rPr>
                <w:color w:val="FF0000"/>
                <w:lang w:eastAsia="en-US"/>
              </w:rPr>
              <w:t>026</w:t>
            </w:r>
            <w:r w:rsidRPr="006069EC">
              <w:rPr>
                <w:color w:val="FF0000"/>
                <w:lang w:eastAsia="en-US"/>
              </w:rPr>
              <w:t>,</w:t>
            </w:r>
            <w:r w:rsidR="006069EC" w:rsidRPr="006069EC">
              <w:rPr>
                <w:color w:val="FF0000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Pr="006069EC" w:rsidRDefault="009218FA" w:rsidP="00540DC3">
            <w:pPr>
              <w:spacing w:after="200" w:line="276" w:lineRule="auto"/>
              <w:jc w:val="center"/>
              <w:rPr>
                <w:color w:val="FF0000"/>
                <w:lang w:eastAsia="en-US"/>
              </w:rPr>
            </w:pPr>
            <w:r w:rsidRPr="006069EC">
              <w:rPr>
                <w:color w:val="FF000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Pr="006069EC" w:rsidRDefault="009218FA" w:rsidP="00540DC3">
            <w:pPr>
              <w:jc w:val="center"/>
              <w:rPr>
                <w:color w:val="FF0000"/>
              </w:rPr>
            </w:pPr>
            <w:r w:rsidRPr="006069EC">
              <w:rPr>
                <w:color w:val="FF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Pr="006069EC" w:rsidRDefault="006069EC" w:rsidP="00540DC3">
            <w:pPr>
              <w:jc w:val="center"/>
              <w:rPr>
                <w:color w:val="FF0000"/>
              </w:rPr>
            </w:pPr>
            <w:r w:rsidRPr="006069EC">
              <w:rPr>
                <w:color w:val="FF0000"/>
                <w:lang w:eastAsia="en-US"/>
              </w:rPr>
              <w:t>1026,2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Pr="006069EC" w:rsidRDefault="009218FA" w:rsidP="00540DC3">
            <w:pPr>
              <w:jc w:val="center"/>
              <w:rPr>
                <w:color w:val="FF0000"/>
              </w:rPr>
            </w:pPr>
            <w:r w:rsidRPr="006069EC">
              <w:rPr>
                <w:color w:val="FF0000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8FA" w:rsidRPr="00FE3941" w:rsidRDefault="009218FA" w:rsidP="00540DC3">
            <w:pPr>
              <w:rPr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8FA" w:rsidRPr="00FE3941" w:rsidRDefault="009218FA" w:rsidP="00540DC3">
            <w:pPr>
              <w:rPr>
                <w:lang w:eastAsia="en-US"/>
              </w:rPr>
            </w:pPr>
          </w:p>
        </w:tc>
      </w:tr>
    </w:tbl>
    <w:tbl>
      <w:tblPr>
        <w:tblpPr w:leftFromText="180" w:rightFromText="180" w:vertAnchor="text" w:horzAnchor="margin" w:tblpX="75" w:tblpY="-92"/>
        <w:tblOverlap w:val="never"/>
        <w:tblW w:w="14959" w:type="dxa"/>
        <w:tblLayout w:type="fixed"/>
        <w:tblCellMar>
          <w:left w:w="75" w:type="dxa"/>
          <w:right w:w="75" w:type="dxa"/>
        </w:tblCellMar>
        <w:tblLook w:val="06A0" w:firstRow="1" w:lastRow="0" w:firstColumn="1" w:lastColumn="0" w:noHBand="1" w:noVBand="1"/>
      </w:tblPr>
      <w:tblGrid>
        <w:gridCol w:w="642"/>
        <w:gridCol w:w="2127"/>
        <w:gridCol w:w="425"/>
        <w:gridCol w:w="917"/>
        <w:gridCol w:w="1276"/>
        <w:gridCol w:w="1417"/>
        <w:gridCol w:w="1276"/>
        <w:gridCol w:w="1276"/>
        <w:gridCol w:w="1417"/>
        <w:gridCol w:w="1918"/>
        <w:gridCol w:w="2268"/>
      </w:tblGrid>
      <w:tr w:rsidR="00F82271" w:rsidRPr="00FE3941" w:rsidTr="00574CA8">
        <w:trPr>
          <w:tblHeader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71" w:rsidRPr="00FE3941" w:rsidRDefault="00F82271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lastRenderedPageBreak/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71" w:rsidRPr="00FE3941" w:rsidRDefault="00F82271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71" w:rsidRPr="00FE3941" w:rsidRDefault="00F82271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71" w:rsidRPr="00FE3941" w:rsidRDefault="00F82271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71" w:rsidRPr="00FE3941" w:rsidRDefault="00F82271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71" w:rsidRPr="00FE3941" w:rsidRDefault="00F82271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71" w:rsidRPr="00FE3941" w:rsidRDefault="00F82271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71" w:rsidRPr="00FE3941" w:rsidRDefault="00F82271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9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71" w:rsidRPr="00FE3941" w:rsidRDefault="00F82271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2271" w:rsidRPr="00FE3941" w:rsidRDefault="00F82271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11</w:t>
            </w:r>
          </w:p>
        </w:tc>
      </w:tr>
      <w:tr w:rsidR="00E4292B" w:rsidRPr="00FE3941" w:rsidTr="00574CA8">
        <w:trPr>
          <w:trHeight w:val="278"/>
          <w:tblHeader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292B" w:rsidRPr="00FE3941" w:rsidRDefault="00E4292B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1.1.2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92B" w:rsidRPr="00FE3941" w:rsidRDefault="00E4292B" w:rsidP="00540DC3">
            <w:pPr>
              <w:autoSpaceDE w:val="0"/>
              <w:autoSpaceDN w:val="0"/>
              <w:adjustRightInd w:val="0"/>
              <w:jc w:val="both"/>
            </w:pPr>
            <w:r w:rsidRPr="00FE3941">
              <w:t>Проведение оценки рыночной стоимости или размера арендной платы муниципального имущества и з</w:t>
            </w:r>
            <w:r>
              <w:t>емельных участков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292B" w:rsidRPr="00FE3941" w:rsidRDefault="00E4292B" w:rsidP="00540DC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3941">
              <w:t>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FE3941" w:rsidRDefault="00E4292B" w:rsidP="00540DC3">
            <w:pPr>
              <w:jc w:val="center"/>
            </w:pPr>
            <w: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Default="00E4292B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27,2</w:t>
            </w:r>
          </w:p>
          <w:p w:rsidR="00E4292B" w:rsidRPr="00FE3941" w:rsidRDefault="00E4292B" w:rsidP="00540DC3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FE3941" w:rsidRDefault="00E4292B" w:rsidP="00540DC3">
            <w:pPr>
              <w:spacing w:after="200"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FE3941" w:rsidRDefault="00E4292B" w:rsidP="00540DC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Default="00E4292B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27,2</w:t>
            </w:r>
          </w:p>
          <w:p w:rsidR="00E4292B" w:rsidRPr="00FE3941" w:rsidRDefault="00E4292B" w:rsidP="00540DC3">
            <w:pPr>
              <w:widowControl w:val="0"/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FE3941" w:rsidRDefault="00E4292B" w:rsidP="00540DC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292B" w:rsidRDefault="00E4292B" w:rsidP="00540DC3">
            <w:pPr>
              <w:autoSpaceDE w:val="0"/>
              <w:autoSpaceDN w:val="0"/>
              <w:adjustRightInd w:val="0"/>
            </w:pPr>
            <w:r>
              <w:t xml:space="preserve">Изготовление </w:t>
            </w:r>
          </w:p>
          <w:p w:rsidR="00F00102" w:rsidRDefault="00E4292B" w:rsidP="00540DC3">
            <w:pPr>
              <w:autoSpaceDE w:val="0"/>
              <w:autoSpaceDN w:val="0"/>
              <w:adjustRightInd w:val="0"/>
            </w:pPr>
            <w:r w:rsidRPr="00FE3941">
              <w:t>отчет</w:t>
            </w:r>
            <w:r>
              <w:t>а</w:t>
            </w:r>
            <w:r w:rsidRPr="00FE3941">
              <w:t xml:space="preserve"> </w:t>
            </w:r>
          </w:p>
          <w:p w:rsidR="001E5166" w:rsidRDefault="00574CA8" w:rsidP="00540DC3">
            <w:pPr>
              <w:autoSpaceDE w:val="0"/>
              <w:autoSpaceDN w:val="0"/>
              <w:adjustRightInd w:val="0"/>
            </w:pPr>
            <w:r>
              <w:t xml:space="preserve">о </w:t>
            </w:r>
            <w:r w:rsidR="00E4292B" w:rsidRPr="00FE3941">
              <w:t>рыночной стоимости</w:t>
            </w:r>
            <w:r w:rsidR="00E4292B">
              <w:t xml:space="preserve">, </w:t>
            </w:r>
          </w:p>
          <w:p w:rsidR="00E4292B" w:rsidRDefault="00E4292B" w:rsidP="00540DC3">
            <w:pPr>
              <w:autoSpaceDE w:val="0"/>
              <w:autoSpaceDN w:val="0"/>
              <w:adjustRightInd w:val="0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по годам:</w:t>
            </w:r>
          </w:p>
          <w:p w:rsidR="00E4292B" w:rsidRDefault="00E4292B" w:rsidP="00540DC3">
            <w:pPr>
              <w:autoSpaceDE w:val="0"/>
              <w:autoSpaceDN w:val="0"/>
              <w:adjustRightInd w:val="0"/>
              <w:jc w:val="both"/>
            </w:pPr>
            <w:r>
              <w:t>2016-4;</w:t>
            </w:r>
          </w:p>
          <w:p w:rsidR="00E4292B" w:rsidRDefault="00E4292B" w:rsidP="00540DC3">
            <w:pPr>
              <w:autoSpaceDE w:val="0"/>
              <w:autoSpaceDN w:val="0"/>
              <w:adjustRightInd w:val="0"/>
              <w:jc w:val="both"/>
            </w:pPr>
            <w:r>
              <w:t>2017-5;</w:t>
            </w:r>
          </w:p>
          <w:p w:rsidR="00E4292B" w:rsidRDefault="00E4292B" w:rsidP="00540DC3">
            <w:pPr>
              <w:autoSpaceDE w:val="0"/>
              <w:autoSpaceDN w:val="0"/>
              <w:adjustRightInd w:val="0"/>
              <w:jc w:val="both"/>
            </w:pPr>
            <w:r>
              <w:t>2018-</w:t>
            </w:r>
            <w:r w:rsidR="001E5166">
              <w:t>12</w:t>
            </w:r>
            <w:r>
              <w:t>;</w:t>
            </w:r>
          </w:p>
          <w:p w:rsidR="00E4292B" w:rsidRDefault="00E4292B" w:rsidP="00540DC3">
            <w:pPr>
              <w:autoSpaceDE w:val="0"/>
              <w:autoSpaceDN w:val="0"/>
              <w:adjustRightInd w:val="0"/>
              <w:jc w:val="both"/>
            </w:pPr>
            <w:r>
              <w:t>2019-</w:t>
            </w:r>
            <w:r w:rsidR="007927DF">
              <w:t>16</w:t>
            </w:r>
            <w:r>
              <w:t>;</w:t>
            </w:r>
          </w:p>
          <w:p w:rsidR="00E4292B" w:rsidRDefault="00E4292B" w:rsidP="00540DC3">
            <w:pPr>
              <w:autoSpaceDE w:val="0"/>
              <w:autoSpaceDN w:val="0"/>
              <w:adjustRightInd w:val="0"/>
              <w:jc w:val="both"/>
            </w:pPr>
            <w:r>
              <w:t>2020-5;</w:t>
            </w:r>
          </w:p>
          <w:p w:rsidR="00606402" w:rsidRDefault="00E4292B" w:rsidP="00540DC3">
            <w:pPr>
              <w:autoSpaceDE w:val="0"/>
              <w:autoSpaceDN w:val="0"/>
              <w:adjustRightInd w:val="0"/>
              <w:jc w:val="both"/>
            </w:pPr>
            <w:r>
              <w:t>2021-5</w:t>
            </w:r>
            <w:r w:rsidR="00606402">
              <w:t>;</w:t>
            </w:r>
          </w:p>
          <w:p w:rsidR="00E4292B" w:rsidRPr="00FE3941" w:rsidRDefault="00606402" w:rsidP="00540DC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2022-10</w:t>
            </w:r>
            <w:r w:rsidR="00E4292B">
              <w:t xml:space="preserve"> 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292B" w:rsidRPr="00FE3941" w:rsidRDefault="00E4292B" w:rsidP="00540DC3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FE3941">
              <w:rPr>
                <w:lang w:eastAsia="en-US"/>
              </w:rPr>
              <w:t xml:space="preserve">Администрация </w:t>
            </w:r>
            <w:r>
              <w:rPr>
                <w:lang w:eastAsia="en-US"/>
              </w:rPr>
              <w:t>муниципального образования Темрюкский район</w:t>
            </w:r>
            <w:r w:rsidRPr="00FE3941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управление имущественных и земельных отношений</w:t>
            </w:r>
            <w:r w:rsidR="00AA5812">
              <w:rPr>
                <w:lang w:eastAsia="en-US"/>
              </w:rPr>
              <w:t>,  МКУ «Муниципальный заказ»</w:t>
            </w:r>
          </w:p>
        </w:tc>
      </w:tr>
      <w:tr w:rsidR="00E4292B" w:rsidRPr="00FE3941" w:rsidTr="00574CA8">
        <w:trPr>
          <w:trHeight w:val="272"/>
          <w:tblHeader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292B" w:rsidRPr="00FE3941" w:rsidRDefault="00E4292B" w:rsidP="00540DC3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292B" w:rsidRPr="00FE3941" w:rsidRDefault="00E4292B" w:rsidP="00540DC3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292B" w:rsidRPr="00FE3941" w:rsidRDefault="00E4292B" w:rsidP="00540DC3">
            <w:pPr>
              <w:jc w:val="center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FE3941" w:rsidRDefault="00E4292B" w:rsidP="00540DC3">
            <w:pPr>
              <w:jc w:val="center"/>
            </w:pPr>
            <w: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FE3941" w:rsidRDefault="00E4292B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FE3941" w:rsidRDefault="00E4292B" w:rsidP="00540DC3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FE3941" w:rsidRDefault="00E4292B" w:rsidP="00540DC3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FE3941" w:rsidRDefault="00E4292B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FE3941" w:rsidRDefault="00E4292B" w:rsidP="00540DC3">
            <w:pPr>
              <w:jc w:val="center"/>
            </w:pPr>
            <w:r>
              <w:t>0,0</w:t>
            </w: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292B" w:rsidRPr="00FE3941" w:rsidRDefault="00E4292B" w:rsidP="00540DC3">
            <w:pPr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292B" w:rsidRPr="00FE3941" w:rsidRDefault="00E4292B" w:rsidP="00540DC3">
            <w:pPr>
              <w:rPr>
                <w:lang w:eastAsia="en-US"/>
              </w:rPr>
            </w:pPr>
          </w:p>
        </w:tc>
      </w:tr>
      <w:tr w:rsidR="00E4292B" w:rsidRPr="00FE3941" w:rsidTr="00574CA8">
        <w:trPr>
          <w:trHeight w:val="181"/>
          <w:tblHeader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292B" w:rsidRPr="00FE3941" w:rsidRDefault="00E4292B" w:rsidP="00540DC3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292B" w:rsidRPr="00FE3941" w:rsidRDefault="00E4292B" w:rsidP="00540DC3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292B" w:rsidRPr="00FE3941" w:rsidRDefault="00E4292B" w:rsidP="00540DC3">
            <w:pPr>
              <w:jc w:val="center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FE3941" w:rsidRDefault="008119A1" w:rsidP="00540DC3">
            <w:pPr>
              <w:jc w:val="center"/>
            </w:pPr>
            <w: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FE3941" w:rsidRDefault="00E4292B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8119A1">
              <w:rPr>
                <w:lang w:eastAsia="en-US"/>
              </w:rPr>
              <w:t>6</w:t>
            </w:r>
            <w:r>
              <w:rPr>
                <w:lang w:eastAsia="en-US"/>
              </w:rPr>
              <w:t>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FE3941" w:rsidRDefault="00E4292B" w:rsidP="00540DC3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FE3941" w:rsidRDefault="00E4292B" w:rsidP="00540DC3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FE3941" w:rsidRDefault="00E4292B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FE3941" w:rsidRDefault="00E4292B" w:rsidP="00540DC3">
            <w:pPr>
              <w:jc w:val="center"/>
            </w:pPr>
            <w:r>
              <w:t>0,0</w:t>
            </w: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292B" w:rsidRPr="00FE3941" w:rsidRDefault="00E4292B" w:rsidP="00540DC3">
            <w:pPr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292B" w:rsidRPr="00FE3941" w:rsidRDefault="00E4292B" w:rsidP="00540DC3">
            <w:pPr>
              <w:rPr>
                <w:lang w:eastAsia="en-US"/>
              </w:rPr>
            </w:pPr>
          </w:p>
        </w:tc>
      </w:tr>
      <w:tr w:rsidR="00E4292B" w:rsidRPr="00FE3941" w:rsidTr="00574CA8">
        <w:trPr>
          <w:trHeight w:val="390"/>
          <w:tblHeader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292B" w:rsidRPr="00FE3941" w:rsidRDefault="00E4292B" w:rsidP="00540DC3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292B" w:rsidRPr="00FE3941" w:rsidRDefault="00E4292B" w:rsidP="00540DC3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292B" w:rsidRPr="00FE3941" w:rsidRDefault="00E4292B" w:rsidP="00540DC3">
            <w:pPr>
              <w:jc w:val="center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6069EC" w:rsidRDefault="00E4292B" w:rsidP="00540DC3">
            <w:pPr>
              <w:jc w:val="center"/>
              <w:rPr>
                <w:color w:val="FF0000"/>
              </w:rPr>
            </w:pPr>
            <w:r w:rsidRPr="006069EC">
              <w:rPr>
                <w:color w:val="FF0000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6069EC" w:rsidRDefault="006069EC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66,7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6069EC" w:rsidRDefault="00E4292B" w:rsidP="00540DC3">
            <w:pPr>
              <w:spacing w:after="200" w:line="276" w:lineRule="auto"/>
              <w:jc w:val="center"/>
              <w:rPr>
                <w:color w:val="FF0000"/>
                <w:lang w:eastAsia="en-US"/>
              </w:rPr>
            </w:pPr>
            <w:r w:rsidRPr="006069EC">
              <w:rPr>
                <w:color w:val="FF000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6069EC" w:rsidRDefault="00E4292B" w:rsidP="00540DC3">
            <w:pPr>
              <w:jc w:val="center"/>
              <w:rPr>
                <w:color w:val="FF0000"/>
              </w:rPr>
            </w:pPr>
            <w:r w:rsidRPr="006069EC">
              <w:rPr>
                <w:color w:val="FF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6069EC" w:rsidRDefault="006069EC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66,7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6069EC" w:rsidRDefault="00E4292B" w:rsidP="00540DC3">
            <w:pPr>
              <w:jc w:val="center"/>
              <w:rPr>
                <w:color w:val="FF0000"/>
              </w:rPr>
            </w:pPr>
            <w:r w:rsidRPr="006069EC">
              <w:rPr>
                <w:color w:val="FF0000"/>
              </w:rPr>
              <w:t>0,0</w:t>
            </w: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292B" w:rsidRPr="00FE3941" w:rsidRDefault="00E4292B" w:rsidP="00540DC3">
            <w:pPr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292B" w:rsidRPr="00FE3941" w:rsidRDefault="00E4292B" w:rsidP="00540DC3">
            <w:pPr>
              <w:rPr>
                <w:lang w:eastAsia="en-US"/>
              </w:rPr>
            </w:pPr>
          </w:p>
        </w:tc>
      </w:tr>
      <w:tr w:rsidR="00606402" w:rsidRPr="00FE3941" w:rsidTr="00574CA8">
        <w:trPr>
          <w:trHeight w:val="351"/>
          <w:tblHeader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6402" w:rsidRPr="00FE3941" w:rsidRDefault="00606402" w:rsidP="00540DC3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6402" w:rsidRPr="00FE3941" w:rsidRDefault="00606402" w:rsidP="00540DC3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6402" w:rsidRPr="00FE3941" w:rsidRDefault="00606402" w:rsidP="00540DC3">
            <w:pPr>
              <w:jc w:val="center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Pr="00FE3941" w:rsidRDefault="00606402" w:rsidP="00540DC3">
            <w:pPr>
              <w:jc w:val="center"/>
            </w:pPr>
            <w: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Default="00606402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98,1</w:t>
            </w:r>
          </w:p>
          <w:p w:rsidR="00606402" w:rsidRPr="00FE3941" w:rsidRDefault="00606402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Pr="00FE3941" w:rsidRDefault="00606402" w:rsidP="00540DC3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Pr="00FE3941" w:rsidRDefault="00606402" w:rsidP="00540DC3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Default="00606402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98,1</w:t>
            </w:r>
          </w:p>
          <w:p w:rsidR="00606402" w:rsidRPr="00FE3941" w:rsidRDefault="00606402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Pr="00FE3941" w:rsidRDefault="00606402" w:rsidP="00540DC3">
            <w:pPr>
              <w:jc w:val="center"/>
            </w:pPr>
            <w:r>
              <w:t>0,0</w:t>
            </w: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6402" w:rsidRPr="00FE3941" w:rsidRDefault="00606402" w:rsidP="00540DC3">
            <w:pPr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6402" w:rsidRPr="00FE3941" w:rsidRDefault="00606402" w:rsidP="00540DC3">
            <w:pPr>
              <w:rPr>
                <w:lang w:eastAsia="en-US"/>
              </w:rPr>
            </w:pPr>
          </w:p>
        </w:tc>
      </w:tr>
      <w:tr w:rsidR="00606402" w:rsidRPr="00FE3941" w:rsidTr="00574CA8">
        <w:trPr>
          <w:trHeight w:val="351"/>
          <w:tblHeader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402" w:rsidRPr="00FE3941" w:rsidRDefault="00606402" w:rsidP="00540DC3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402" w:rsidRPr="00FE3941" w:rsidRDefault="00606402" w:rsidP="00540DC3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402" w:rsidRPr="00FE3941" w:rsidRDefault="00606402" w:rsidP="00540DC3">
            <w:pPr>
              <w:jc w:val="center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Default="00606402" w:rsidP="00540DC3">
            <w:pPr>
              <w:jc w:val="center"/>
            </w:pPr>
            <w: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Pr="00FE3941" w:rsidRDefault="008119A1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Pr="00FE3941" w:rsidRDefault="00606402" w:rsidP="00540DC3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Pr="00FE3941" w:rsidRDefault="00606402" w:rsidP="00540DC3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Pr="00FE3941" w:rsidRDefault="008119A1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Pr="00FE3941" w:rsidRDefault="00606402" w:rsidP="00540DC3">
            <w:pPr>
              <w:jc w:val="center"/>
            </w:pPr>
            <w:r>
              <w:t>0,0</w:t>
            </w: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402" w:rsidRPr="00FE3941" w:rsidRDefault="00606402" w:rsidP="00540DC3">
            <w:pPr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402" w:rsidRPr="00FE3941" w:rsidRDefault="00606402" w:rsidP="00540DC3">
            <w:pPr>
              <w:rPr>
                <w:lang w:eastAsia="en-US"/>
              </w:rPr>
            </w:pPr>
          </w:p>
        </w:tc>
      </w:tr>
      <w:tr w:rsidR="00606402" w:rsidRPr="00FE3941" w:rsidTr="00574CA8">
        <w:trPr>
          <w:trHeight w:val="381"/>
          <w:tblHeader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402" w:rsidRPr="00FE3941" w:rsidRDefault="00606402" w:rsidP="00540DC3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402" w:rsidRPr="00FE3941" w:rsidRDefault="00606402" w:rsidP="00540DC3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402" w:rsidRPr="00FE3941" w:rsidRDefault="00606402" w:rsidP="00540DC3">
            <w:pPr>
              <w:jc w:val="center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Default="00606402" w:rsidP="00540DC3">
            <w:pPr>
              <w:jc w:val="center"/>
            </w:pPr>
            <w: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Default="00606402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Default="00606402" w:rsidP="00540DC3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Default="00606402" w:rsidP="00540DC3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Default="00606402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02" w:rsidRDefault="00606402" w:rsidP="00540DC3">
            <w:pPr>
              <w:jc w:val="center"/>
            </w:pPr>
            <w:r>
              <w:t>0,0</w:t>
            </w: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402" w:rsidRPr="00FE3941" w:rsidRDefault="00606402" w:rsidP="00540DC3">
            <w:pPr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6402" w:rsidRPr="00FE3941" w:rsidRDefault="00606402" w:rsidP="00540DC3">
            <w:pPr>
              <w:rPr>
                <w:lang w:eastAsia="en-US"/>
              </w:rPr>
            </w:pPr>
          </w:p>
        </w:tc>
      </w:tr>
      <w:tr w:rsidR="00E4292B" w:rsidRPr="00FE3941" w:rsidTr="00574CA8">
        <w:trPr>
          <w:trHeight w:val="404"/>
          <w:tblHeader/>
        </w:trPr>
        <w:tc>
          <w:tcPr>
            <w:tcW w:w="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92B" w:rsidRPr="00FE3941" w:rsidRDefault="00E4292B" w:rsidP="00540DC3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92B" w:rsidRPr="00FE3941" w:rsidRDefault="00E4292B" w:rsidP="00540DC3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92B" w:rsidRPr="00FE3941" w:rsidRDefault="00E4292B" w:rsidP="00540DC3">
            <w:pPr>
              <w:jc w:val="center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Default="00E4292B" w:rsidP="00540DC3">
            <w:pPr>
              <w:jc w:val="center"/>
            </w:pPr>
            <w:r>
              <w:t xml:space="preserve">Всего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Pr="006069EC" w:rsidRDefault="006069EC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462,5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6069EC" w:rsidRDefault="00E4292B" w:rsidP="00540DC3">
            <w:pPr>
              <w:spacing w:after="200" w:line="276" w:lineRule="auto"/>
              <w:jc w:val="center"/>
              <w:rPr>
                <w:color w:val="FF0000"/>
                <w:lang w:eastAsia="en-US"/>
              </w:rPr>
            </w:pPr>
            <w:r w:rsidRPr="006069EC">
              <w:rPr>
                <w:color w:val="FF000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6069EC" w:rsidRDefault="00E4292B" w:rsidP="00540DC3">
            <w:pPr>
              <w:jc w:val="center"/>
              <w:rPr>
                <w:color w:val="FF0000"/>
              </w:rPr>
            </w:pPr>
            <w:r w:rsidRPr="006069EC">
              <w:rPr>
                <w:color w:val="FF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6069EC" w:rsidRDefault="006069EC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462,5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92B" w:rsidRPr="006069EC" w:rsidRDefault="00E4292B" w:rsidP="00540DC3">
            <w:pPr>
              <w:jc w:val="center"/>
              <w:rPr>
                <w:color w:val="FF0000"/>
              </w:rPr>
            </w:pPr>
            <w:r w:rsidRPr="006069EC">
              <w:rPr>
                <w:color w:val="FF0000"/>
              </w:rPr>
              <w:t>0,0</w:t>
            </w:r>
          </w:p>
        </w:tc>
        <w:tc>
          <w:tcPr>
            <w:tcW w:w="1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92B" w:rsidRPr="00FE3941" w:rsidRDefault="00E4292B" w:rsidP="00540DC3">
            <w:pPr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92B" w:rsidRPr="00FE3941" w:rsidRDefault="00E4292B" w:rsidP="00540DC3">
            <w:pPr>
              <w:rPr>
                <w:lang w:eastAsia="en-US"/>
              </w:rPr>
            </w:pPr>
          </w:p>
        </w:tc>
      </w:tr>
      <w:tr w:rsidR="00F82271" w:rsidRPr="00FE3941" w:rsidTr="00574CA8">
        <w:trPr>
          <w:trHeight w:val="382"/>
          <w:tblHeader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2271" w:rsidRPr="00FE3941" w:rsidRDefault="00F82271" w:rsidP="00540DC3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1.1.3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widowControl w:val="0"/>
              <w:autoSpaceDE w:val="0"/>
              <w:autoSpaceDN w:val="0"/>
              <w:adjustRightInd w:val="0"/>
            </w:pPr>
            <w:r w:rsidRPr="00FE3941">
              <w:t>Кадастровые работы в отношении земельных участков, расположенных в границах муниципального образования Темрюкский район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2271" w:rsidRPr="00FE3941" w:rsidRDefault="00F82271" w:rsidP="00540DC3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3941">
              <w:t>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Default="008119A1" w:rsidP="00540DC3">
            <w:pPr>
              <w:jc w:val="center"/>
            </w:pPr>
            <w:r>
              <w:t>2016</w:t>
            </w:r>
          </w:p>
          <w:p w:rsidR="008119A1" w:rsidRPr="00FE3941" w:rsidRDefault="008119A1" w:rsidP="00540DC3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248,0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248,0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2271" w:rsidRDefault="00F82271" w:rsidP="00540DC3">
            <w:pPr>
              <w:autoSpaceDE w:val="0"/>
              <w:autoSpaceDN w:val="0"/>
              <w:adjustRightInd w:val="0"/>
            </w:pPr>
            <w:r>
              <w:t>Постановка</w:t>
            </w:r>
          </w:p>
          <w:p w:rsidR="00F82271" w:rsidRDefault="00F82271" w:rsidP="00540DC3">
            <w:pPr>
              <w:autoSpaceDE w:val="0"/>
              <w:autoSpaceDN w:val="0"/>
              <w:adjustRightInd w:val="0"/>
            </w:pPr>
            <w:r w:rsidRPr="00FE3941">
              <w:t>земельных участко</w:t>
            </w:r>
            <w:r>
              <w:t xml:space="preserve">в на государственный кадастровый учет </w:t>
            </w:r>
            <w:proofErr w:type="spellStart"/>
            <w:r>
              <w:t>т.ч</w:t>
            </w:r>
            <w:proofErr w:type="spellEnd"/>
            <w:r>
              <w:t>. по годам:</w:t>
            </w:r>
          </w:p>
          <w:p w:rsidR="00F82271" w:rsidRDefault="00F82271" w:rsidP="00540DC3">
            <w:pPr>
              <w:autoSpaceDE w:val="0"/>
              <w:autoSpaceDN w:val="0"/>
              <w:adjustRightInd w:val="0"/>
              <w:jc w:val="both"/>
            </w:pPr>
            <w:r>
              <w:t>2016-30;</w:t>
            </w:r>
          </w:p>
          <w:p w:rsidR="00F82271" w:rsidRDefault="00F82271" w:rsidP="00540DC3">
            <w:pPr>
              <w:autoSpaceDE w:val="0"/>
              <w:autoSpaceDN w:val="0"/>
              <w:adjustRightInd w:val="0"/>
              <w:jc w:val="both"/>
            </w:pPr>
            <w:r>
              <w:t>2017-</w:t>
            </w:r>
            <w:r w:rsidR="0020416B">
              <w:t>4</w:t>
            </w:r>
            <w:r>
              <w:t>4;</w:t>
            </w:r>
          </w:p>
          <w:p w:rsidR="00F82271" w:rsidRDefault="00F82271" w:rsidP="00540DC3">
            <w:pPr>
              <w:autoSpaceDE w:val="0"/>
              <w:autoSpaceDN w:val="0"/>
              <w:adjustRightInd w:val="0"/>
              <w:jc w:val="both"/>
            </w:pPr>
            <w:r>
              <w:t>2018-</w:t>
            </w:r>
            <w:r w:rsidR="001E5166">
              <w:t>3</w:t>
            </w:r>
            <w:r>
              <w:t>0;</w:t>
            </w:r>
          </w:p>
          <w:p w:rsidR="00F82271" w:rsidRDefault="00F82271" w:rsidP="00540DC3">
            <w:pPr>
              <w:autoSpaceDE w:val="0"/>
              <w:autoSpaceDN w:val="0"/>
              <w:adjustRightInd w:val="0"/>
              <w:jc w:val="both"/>
            </w:pPr>
            <w:r>
              <w:t>2019-</w:t>
            </w:r>
            <w:r w:rsidR="001E5166">
              <w:t>10</w:t>
            </w:r>
            <w:r>
              <w:t>;</w:t>
            </w:r>
          </w:p>
          <w:p w:rsidR="00F82271" w:rsidRDefault="00F82271" w:rsidP="00540DC3">
            <w:pPr>
              <w:autoSpaceDE w:val="0"/>
              <w:autoSpaceDN w:val="0"/>
              <w:adjustRightInd w:val="0"/>
              <w:jc w:val="both"/>
            </w:pPr>
            <w:r>
              <w:t xml:space="preserve">2020-10; </w:t>
            </w:r>
          </w:p>
          <w:p w:rsidR="009856E0" w:rsidRDefault="00F82271" w:rsidP="00540DC3">
            <w:pPr>
              <w:autoSpaceDE w:val="0"/>
              <w:autoSpaceDN w:val="0"/>
              <w:adjustRightInd w:val="0"/>
              <w:jc w:val="both"/>
            </w:pPr>
            <w:r>
              <w:t>2021-10</w:t>
            </w:r>
            <w:r w:rsidR="009856E0">
              <w:t>;</w:t>
            </w:r>
          </w:p>
          <w:p w:rsidR="00F82271" w:rsidRPr="00FE3941" w:rsidRDefault="009856E0" w:rsidP="00540DC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2022-10</w:t>
            </w:r>
            <w:r w:rsidR="00F82271">
              <w:t xml:space="preserve">  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82271" w:rsidRPr="00FE3941" w:rsidRDefault="00F82271" w:rsidP="00540DC3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FE3941">
              <w:rPr>
                <w:lang w:eastAsia="en-US"/>
              </w:rPr>
              <w:t xml:space="preserve">Администрация </w:t>
            </w:r>
            <w:r>
              <w:rPr>
                <w:lang w:eastAsia="en-US"/>
              </w:rPr>
              <w:t>муниципального образования Темрюкский район</w:t>
            </w:r>
            <w:r w:rsidRPr="00FE3941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управление имущественных и земельных отношений</w:t>
            </w:r>
            <w:r w:rsidR="00AA5812">
              <w:rPr>
                <w:lang w:eastAsia="en-US"/>
              </w:rPr>
              <w:t>,  МКУ «Муниципальный заказ»</w:t>
            </w:r>
          </w:p>
        </w:tc>
      </w:tr>
      <w:tr w:rsidR="00F82271" w:rsidRPr="00FE3941" w:rsidTr="00574CA8">
        <w:trPr>
          <w:trHeight w:val="534"/>
          <w:tblHeader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jc w:val="center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jc w:val="center"/>
            </w:pPr>
            <w: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jc w:val="center"/>
            </w:pPr>
            <w:r>
              <w:rPr>
                <w:lang w:eastAsia="en-US"/>
              </w:rPr>
              <w:t>132,1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jc w:val="center"/>
            </w:pPr>
            <w:r>
              <w:t>0,0</w:t>
            </w: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</w:tr>
      <w:tr w:rsidR="00F82271" w:rsidRPr="00FE3941" w:rsidTr="00574CA8">
        <w:trPr>
          <w:trHeight w:val="552"/>
          <w:tblHeader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jc w:val="center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8119A1" w:rsidP="00540DC3">
            <w:pPr>
              <w:jc w:val="center"/>
            </w:pPr>
            <w: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6F27F3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6F27F3" w:rsidP="00540DC3">
            <w:pPr>
              <w:jc w:val="center"/>
            </w:pPr>
            <w:r>
              <w:rPr>
                <w:lang w:eastAsia="en-US"/>
              </w:rPr>
              <w:t>109,3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jc w:val="center"/>
            </w:pPr>
            <w:r>
              <w:t>0,0</w:t>
            </w: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</w:tr>
      <w:tr w:rsidR="00F82271" w:rsidRPr="00FE3941" w:rsidTr="00574CA8">
        <w:trPr>
          <w:trHeight w:val="564"/>
          <w:tblHeader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jc w:val="center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jc w:val="center"/>
            </w:pPr>
            <w: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6069EC" w:rsidRDefault="006069EC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269,9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6069EC" w:rsidRDefault="00F82271" w:rsidP="00540DC3">
            <w:pPr>
              <w:spacing w:after="200" w:line="276" w:lineRule="auto"/>
              <w:jc w:val="center"/>
              <w:rPr>
                <w:color w:val="FF0000"/>
                <w:lang w:eastAsia="en-US"/>
              </w:rPr>
            </w:pPr>
            <w:r w:rsidRPr="006069EC">
              <w:rPr>
                <w:color w:val="FF000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6069EC" w:rsidRDefault="00F82271" w:rsidP="00540DC3">
            <w:pPr>
              <w:jc w:val="center"/>
              <w:rPr>
                <w:color w:val="FF0000"/>
              </w:rPr>
            </w:pPr>
            <w:r w:rsidRPr="006069EC">
              <w:rPr>
                <w:color w:val="FF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6069EC" w:rsidRDefault="006069EC" w:rsidP="00540DC3">
            <w:pPr>
              <w:jc w:val="center"/>
              <w:rPr>
                <w:color w:val="FF0000"/>
              </w:rPr>
            </w:pPr>
            <w:r>
              <w:rPr>
                <w:color w:val="FF0000"/>
                <w:lang w:eastAsia="en-US"/>
              </w:rPr>
              <w:t>269,9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6069EC" w:rsidRDefault="00F82271" w:rsidP="00540DC3">
            <w:pPr>
              <w:jc w:val="center"/>
              <w:rPr>
                <w:color w:val="FF0000"/>
              </w:rPr>
            </w:pPr>
            <w:r w:rsidRPr="006069EC">
              <w:rPr>
                <w:color w:val="FF0000"/>
              </w:rPr>
              <w:t>0,0</w:t>
            </w: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</w:tr>
      <w:tr w:rsidR="00F82271" w:rsidRPr="00FE3941" w:rsidTr="00574CA8">
        <w:trPr>
          <w:trHeight w:val="502"/>
          <w:tblHeader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jc w:val="center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241E74" w:rsidRDefault="008119A1" w:rsidP="00540DC3">
            <w:pPr>
              <w:jc w:val="center"/>
            </w:pPr>
            <w: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9856E0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9856E0" w:rsidP="00540DC3">
            <w:pPr>
              <w:jc w:val="center"/>
            </w:pPr>
            <w:r>
              <w:rPr>
                <w:lang w:eastAsia="en-US"/>
              </w:rPr>
              <w:t>119,0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jc w:val="center"/>
            </w:pPr>
            <w:r>
              <w:t>0,0</w:t>
            </w: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</w:tr>
      <w:tr w:rsidR="00F82271" w:rsidRPr="00FE3941" w:rsidTr="00574CA8">
        <w:trPr>
          <w:trHeight w:val="301"/>
          <w:tblHeader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2271" w:rsidRPr="00FE3941" w:rsidRDefault="00F82271" w:rsidP="00540DC3">
            <w:pPr>
              <w:jc w:val="center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Default="00F82271" w:rsidP="00540DC3">
            <w:pPr>
              <w:jc w:val="center"/>
            </w:pPr>
            <w: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9856E0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9856E0" w:rsidP="00540DC3">
            <w:pPr>
              <w:jc w:val="center"/>
            </w:pPr>
            <w:r>
              <w:rPr>
                <w:lang w:eastAsia="en-US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271" w:rsidRPr="00FE3941" w:rsidRDefault="00F82271" w:rsidP="00540DC3">
            <w:pPr>
              <w:jc w:val="center"/>
            </w:pPr>
            <w:r>
              <w:t>0,0</w:t>
            </w: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2271" w:rsidRPr="00FE3941" w:rsidRDefault="00F82271" w:rsidP="00540DC3">
            <w:pPr>
              <w:rPr>
                <w:lang w:eastAsia="en-US"/>
              </w:rPr>
            </w:pPr>
          </w:p>
        </w:tc>
      </w:tr>
      <w:tr w:rsidR="009856E0" w:rsidRPr="00FE3941" w:rsidTr="00574CA8">
        <w:trPr>
          <w:trHeight w:val="234"/>
          <w:tblHeader/>
        </w:trPr>
        <w:tc>
          <w:tcPr>
            <w:tcW w:w="6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jc w:val="center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9856E0" w:rsidP="00540DC3">
            <w:pPr>
              <w:jc w:val="center"/>
            </w:pPr>
            <w: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9856E0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after="20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jc w:val="center"/>
            </w:pPr>
            <w:r>
              <w:rPr>
                <w:lang w:eastAsia="en-US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jc w:val="center"/>
            </w:pPr>
            <w:r>
              <w:t>0,0</w:t>
            </w: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rPr>
                <w:lang w:eastAsia="en-US"/>
              </w:rPr>
            </w:pPr>
          </w:p>
        </w:tc>
      </w:tr>
      <w:tr w:rsidR="009856E0" w:rsidRPr="00FE3941" w:rsidTr="00574CA8">
        <w:trPr>
          <w:trHeight w:val="553"/>
          <w:tblHeader/>
        </w:trPr>
        <w:tc>
          <w:tcPr>
            <w:tcW w:w="6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rPr>
                <w:lang w:eastAsia="en-US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jc w:val="center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8119A1" w:rsidP="00540DC3">
            <w:pPr>
              <w:jc w:val="center"/>
            </w:pPr>
            <w:r>
              <w:t xml:space="preserve">Всего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069EC" w:rsidRDefault="006069EC" w:rsidP="00540DC3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1078,3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069EC" w:rsidRDefault="009856E0" w:rsidP="00540DC3">
            <w:pPr>
              <w:spacing w:after="200" w:line="276" w:lineRule="auto"/>
              <w:jc w:val="center"/>
              <w:rPr>
                <w:color w:val="FF0000"/>
                <w:lang w:eastAsia="en-US"/>
              </w:rPr>
            </w:pPr>
            <w:r w:rsidRPr="006069EC">
              <w:rPr>
                <w:color w:val="FF0000"/>
                <w:lang w:eastAsia="en-US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069EC" w:rsidRDefault="009856E0" w:rsidP="00540DC3">
            <w:pPr>
              <w:jc w:val="center"/>
              <w:rPr>
                <w:color w:val="FF0000"/>
              </w:rPr>
            </w:pPr>
            <w:r w:rsidRPr="006069EC">
              <w:rPr>
                <w:color w:val="FF000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069EC" w:rsidRDefault="006069EC" w:rsidP="00540DC3">
            <w:pPr>
              <w:jc w:val="center"/>
              <w:rPr>
                <w:color w:val="FF0000"/>
              </w:rPr>
            </w:pPr>
            <w:r>
              <w:rPr>
                <w:color w:val="FF0000"/>
                <w:lang w:eastAsia="en-US"/>
              </w:rPr>
              <w:t>1078,3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069EC" w:rsidRDefault="009856E0" w:rsidP="00540DC3">
            <w:pPr>
              <w:jc w:val="center"/>
              <w:rPr>
                <w:color w:val="FF0000"/>
              </w:rPr>
            </w:pPr>
            <w:r w:rsidRPr="006069EC">
              <w:rPr>
                <w:color w:val="FF0000"/>
              </w:rPr>
              <w:t>0,0</w:t>
            </w:r>
          </w:p>
        </w:tc>
        <w:tc>
          <w:tcPr>
            <w:tcW w:w="1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rPr>
                <w:lang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rPr>
                <w:lang w:eastAsia="en-US"/>
              </w:rPr>
            </w:pPr>
          </w:p>
        </w:tc>
      </w:tr>
    </w:tbl>
    <w:p w:rsidR="00F62090" w:rsidRDefault="00F82271" w:rsidP="00540DC3">
      <w:r>
        <w:t xml:space="preserve"> </w:t>
      </w:r>
    </w:p>
    <w:p w:rsidR="008119A1" w:rsidRDefault="008119A1"/>
    <w:p w:rsidR="00EA1A4A" w:rsidRDefault="00EA1A4A"/>
    <w:p w:rsidR="00F46BB9" w:rsidRDefault="00F46BB9"/>
    <w:p w:rsidR="009856E0" w:rsidRDefault="009856E0"/>
    <w:tbl>
      <w:tblPr>
        <w:tblpPr w:leftFromText="180" w:rightFromText="180" w:vertAnchor="text" w:tblpY="1"/>
        <w:tblOverlap w:val="never"/>
        <w:tblW w:w="14884" w:type="dxa"/>
        <w:tblLayout w:type="fixed"/>
        <w:tblCellMar>
          <w:left w:w="75" w:type="dxa"/>
          <w:right w:w="75" w:type="dxa"/>
        </w:tblCellMar>
        <w:tblLook w:val="06A0" w:firstRow="1" w:lastRow="0" w:firstColumn="1" w:lastColumn="0" w:noHBand="1" w:noVBand="1"/>
      </w:tblPr>
      <w:tblGrid>
        <w:gridCol w:w="708"/>
        <w:gridCol w:w="1986"/>
        <w:gridCol w:w="425"/>
        <w:gridCol w:w="992"/>
        <w:gridCol w:w="1276"/>
        <w:gridCol w:w="142"/>
        <w:gridCol w:w="1134"/>
        <w:gridCol w:w="283"/>
        <w:gridCol w:w="992"/>
        <w:gridCol w:w="426"/>
        <w:gridCol w:w="992"/>
        <w:gridCol w:w="425"/>
        <w:gridCol w:w="992"/>
        <w:gridCol w:w="1985"/>
        <w:gridCol w:w="2126"/>
      </w:tblGrid>
      <w:tr w:rsidR="00F62090" w:rsidRPr="00FE3941" w:rsidTr="00574CA8">
        <w:trPr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3D610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3D610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3D610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3D610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3D610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3D610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3D610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3D610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90" w:rsidRPr="00FE3941" w:rsidRDefault="00F62090" w:rsidP="003D610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3D610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574CA8">
            <w:pPr>
              <w:widowControl w:val="0"/>
              <w:autoSpaceDE w:val="0"/>
              <w:autoSpaceDN w:val="0"/>
              <w:adjustRightInd w:val="0"/>
              <w:ind w:right="-75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11</w:t>
            </w:r>
          </w:p>
        </w:tc>
      </w:tr>
      <w:tr w:rsidR="00DE439C" w:rsidRPr="00FE3941" w:rsidTr="00574CA8">
        <w:trPr>
          <w:trHeight w:val="417"/>
          <w:tblHeader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18FA" w:rsidRPr="00FE3941" w:rsidRDefault="009218FA" w:rsidP="003D610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1.1.4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18FA" w:rsidRPr="00FE3941" w:rsidRDefault="009218FA" w:rsidP="003D6104">
            <w:pPr>
              <w:widowControl w:val="0"/>
              <w:autoSpaceDE w:val="0"/>
              <w:autoSpaceDN w:val="0"/>
              <w:adjustRightInd w:val="0"/>
            </w:pPr>
            <w:r w:rsidRPr="00FE3941">
              <w:t>Усовершенствование системы учета и использования муниципального имущества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18FA" w:rsidRPr="00FE3941" w:rsidRDefault="009218FA" w:rsidP="003D610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E3941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Default="009218FA" w:rsidP="003D6104">
            <w:pPr>
              <w:jc w:val="center"/>
            </w:pPr>
            <w:r>
              <w:t>2016</w:t>
            </w:r>
          </w:p>
          <w:p w:rsidR="009218FA" w:rsidRPr="00FE3941" w:rsidRDefault="009218FA" w:rsidP="003D6104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FE3941" w:rsidRDefault="009218FA" w:rsidP="003D61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15,9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FE3941" w:rsidRDefault="009218FA" w:rsidP="003D6104">
            <w:pPr>
              <w:spacing w:after="200" w:line="276" w:lineRule="auto"/>
              <w:jc w:val="center"/>
              <w:rPr>
                <w:rFonts w:ascii="Calibri" w:hAnsi="Calibri"/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FE3941" w:rsidRDefault="009218FA" w:rsidP="003D6104">
            <w:pPr>
              <w:jc w:val="center"/>
              <w:rPr>
                <w:color w:val="FF0000"/>
              </w:rPr>
            </w:pPr>
            <w:r>
              <w:rPr>
                <w:color w:val="FF0000"/>
                <w:lang w:eastAsia="en-US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FE3941" w:rsidRDefault="009218FA" w:rsidP="003D6104">
            <w:pPr>
              <w:jc w:val="center"/>
              <w:rPr>
                <w:color w:val="FF0000"/>
              </w:rPr>
            </w:pPr>
            <w:r w:rsidRPr="00FE3941">
              <w:rPr>
                <w:color w:val="FF0000"/>
                <w:lang w:eastAsia="en-US"/>
              </w:rPr>
              <w:t>15,9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Pr="00FE3941" w:rsidRDefault="009218FA" w:rsidP="003D6104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18FA" w:rsidRDefault="009218FA" w:rsidP="00574CA8">
            <w:pPr>
              <w:autoSpaceDE w:val="0"/>
              <w:autoSpaceDN w:val="0"/>
              <w:adjustRightInd w:val="0"/>
            </w:pPr>
            <w:r>
              <w:t xml:space="preserve">Количество  </w:t>
            </w:r>
            <w:r w:rsidRPr="00FE3941">
              <w:t>электронны</w:t>
            </w:r>
            <w:r>
              <w:t xml:space="preserve">х </w:t>
            </w:r>
            <w:r w:rsidRPr="00FE3941">
              <w:t>реестр</w:t>
            </w:r>
            <w:r>
              <w:t>ов</w:t>
            </w:r>
            <w:r w:rsidRPr="00FE3941">
              <w:t xml:space="preserve"> муниципальной собственности</w:t>
            </w:r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>. по годам:</w:t>
            </w:r>
          </w:p>
          <w:p w:rsidR="009218FA" w:rsidRDefault="009218FA" w:rsidP="003D6104">
            <w:pPr>
              <w:autoSpaceDE w:val="0"/>
              <w:autoSpaceDN w:val="0"/>
              <w:adjustRightInd w:val="0"/>
              <w:jc w:val="both"/>
            </w:pPr>
            <w:r>
              <w:t>2016-1;</w:t>
            </w:r>
          </w:p>
          <w:p w:rsidR="009218FA" w:rsidRDefault="009218FA" w:rsidP="003D6104">
            <w:pPr>
              <w:autoSpaceDE w:val="0"/>
              <w:autoSpaceDN w:val="0"/>
              <w:adjustRightInd w:val="0"/>
              <w:jc w:val="both"/>
            </w:pPr>
            <w:r>
              <w:t>2017-1;</w:t>
            </w:r>
          </w:p>
          <w:p w:rsidR="009218FA" w:rsidRDefault="009218FA" w:rsidP="003D6104">
            <w:pPr>
              <w:autoSpaceDE w:val="0"/>
              <w:autoSpaceDN w:val="0"/>
              <w:adjustRightInd w:val="0"/>
              <w:jc w:val="both"/>
            </w:pPr>
            <w:r>
              <w:t>2018-1;</w:t>
            </w:r>
          </w:p>
          <w:p w:rsidR="009218FA" w:rsidRDefault="009218FA" w:rsidP="003D6104">
            <w:pPr>
              <w:autoSpaceDE w:val="0"/>
              <w:autoSpaceDN w:val="0"/>
              <w:adjustRightInd w:val="0"/>
              <w:jc w:val="both"/>
            </w:pPr>
            <w:r>
              <w:t>2019-1;</w:t>
            </w:r>
          </w:p>
          <w:p w:rsidR="009218FA" w:rsidRDefault="009218FA" w:rsidP="003D6104">
            <w:pPr>
              <w:widowControl w:val="0"/>
              <w:autoSpaceDE w:val="0"/>
              <w:autoSpaceDN w:val="0"/>
              <w:adjustRightInd w:val="0"/>
            </w:pPr>
            <w:r>
              <w:t>2020-1;</w:t>
            </w:r>
          </w:p>
          <w:p w:rsidR="009856E0" w:rsidRDefault="009218FA" w:rsidP="003D6104">
            <w:pPr>
              <w:widowControl w:val="0"/>
              <w:autoSpaceDE w:val="0"/>
              <w:autoSpaceDN w:val="0"/>
              <w:adjustRightInd w:val="0"/>
            </w:pPr>
            <w:r>
              <w:t>2021-1</w:t>
            </w:r>
            <w:r w:rsidR="009856E0">
              <w:t>;</w:t>
            </w:r>
          </w:p>
          <w:p w:rsidR="009218FA" w:rsidRPr="00FE3941" w:rsidRDefault="009856E0" w:rsidP="003D6104">
            <w:pPr>
              <w:widowControl w:val="0"/>
              <w:autoSpaceDE w:val="0"/>
              <w:autoSpaceDN w:val="0"/>
              <w:adjustRightInd w:val="0"/>
            </w:pPr>
            <w:r>
              <w:t>2022-1</w:t>
            </w:r>
            <w:r w:rsidR="009218FA">
              <w:t xml:space="preserve"> 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218FA" w:rsidRPr="00FE3941" w:rsidRDefault="009218FA" w:rsidP="003D6104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FE3941">
              <w:rPr>
                <w:lang w:eastAsia="en-US"/>
              </w:rPr>
              <w:t xml:space="preserve">Администрация </w:t>
            </w:r>
            <w:r>
              <w:rPr>
                <w:lang w:eastAsia="en-US"/>
              </w:rPr>
              <w:t>муниципального образования Темрюкский район</w:t>
            </w:r>
            <w:r w:rsidRPr="00FE3941"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t>управление имущественных и земельных отношений</w:t>
            </w:r>
            <w:r w:rsidR="00AA5812">
              <w:rPr>
                <w:lang w:eastAsia="en-US"/>
              </w:rPr>
              <w:t>,  МКУ «Муниципальный заказ»</w:t>
            </w:r>
          </w:p>
        </w:tc>
      </w:tr>
      <w:tr w:rsidR="00DE439C" w:rsidRPr="00FE3941" w:rsidTr="00574CA8">
        <w:trPr>
          <w:trHeight w:val="330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Default="009218FA" w:rsidP="003D6104">
            <w:pPr>
              <w:jc w:val="center"/>
            </w:pPr>
            <w:r>
              <w:t>2017</w:t>
            </w:r>
          </w:p>
          <w:p w:rsidR="009218FA" w:rsidRPr="00342189" w:rsidRDefault="009218FA" w:rsidP="003D6104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FE3941" w:rsidRDefault="009218FA" w:rsidP="003D610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FE3941" w:rsidRDefault="009218FA" w:rsidP="003D6104">
            <w:pPr>
              <w:spacing w:after="200" w:line="276" w:lineRule="auto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FE3941" w:rsidRDefault="009218FA" w:rsidP="003D6104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FE3941" w:rsidRDefault="009218FA" w:rsidP="003D6104">
            <w:pPr>
              <w:jc w:val="center"/>
            </w:pPr>
            <w:r>
              <w:t>18,4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Default="009218FA" w:rsidP="003D6104">
            <w:pPr>
              <w:jc w:val="center"/>
            </w:pPr>
            <w:r w:rsidRPr="00DD3167">
              <w:rPr>
                <w:color w:val="FF0000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>
            <w:pPr>
              <w:rPr>
                <w:lang w:eastAsia="en-US"/>
              </w:rPr>
            </w:pPr>
          </w:p>
        </w:tc>
      </w:tr>
      <w:tr w:rsidR="00DE439C" w:rsidRPr="00FE3941" w:rsidTr="00574CA8">
        <w:trPr>
          <w:trHeight w:val="510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Pr="00FE3941" w:rsidRDefault="004008B8" w:rsidP="003D6104">
            <w:pPr>
              <w:jc w:val="center"/>
            </w:pPr>
            <w: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FE3941" w:rsidRDefault="00C7530B" w:rsidP="003D610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FE3941" w:rsidRDefault="009218FA" w:rsidP="003D6104">
            <w:pPr>
              <w:spacing w:after="200" w:line="276" w:lineRule="auto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FE3941" w:rsidRDefault="009218FA" w:rsidP="003D6104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FE3941" w:rsidRDefault="00C7530B" w:rsidP="003D6104">
            <w:pPr>
              <w:jc w:val="center"/>
            </w:pPr>
            <w:r>
              <w:t>21,5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Default="009218FA" w:rsidP="003D6104">
            <w:pPr>
              <w:jc w:val="center"/>
            </w:pPr>
            <w:r w:rsidRPr="00DD3167">
              <w:rPr>
                <w:color w:val="FF0000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>
            <w:pPr>
              <w:rPr>
                <w:lang w:eastAsia="en-US"/>
              </w:rPr>
            </w:pPr>
          </w:p>
        </w:tc>
      </w:tr>
      <w:tr w:rsidR="00DE439C" w:rsidRPr="00FE3941" w:rsidTr="00574CA8">
        <w:trPr>
          <w:trHeight w:val="330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Default="009218FA" w:rsidP="003D6104">
            <w:pPr>
              <w:jc w:val="center"/>
            </w:pPr>
            <w:r>
              <w:t>2019</w:t>
            </w:r>
          </w:p>
          <w:p w:rsidR="009218FA" w:rsidRPr="00FE3941" w:rsidRDefault="009218FA" w:rsidP="003D6104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6E4E8B" w:rsidRDefault="00770E3F" w:rsidP="003D61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19,0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6E4E8B" w:rsidRDefault="009218FA" w:rsidP="003D6104">
            <w:pPr>
              <w:spacing w:after="200" w:line="276" w:lineRule="auto"/>
              <w:jc w:val="center"/>
              <w:rPr>
                <w:color w:val="FF0000"/>
                <w:lang w:eastAsia="en-US"/>
              </w:rPr>
            </w:pPr>
            <w:r w:rsidRPr="006E4E8B">
              <w:rPr>
                <w:color w:val="FF0000"/>
                <w:lang w:eastAsia="en-US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6E4E8B" w:rsidRDefault="009218FA" w:rsidP="003D6104">
            <w:pPr>
              <w:jc w:val="center"/>
              <w:rPr>
                <w:color w:val="FF0000"/>
              </w:rPr>
            </w:pPr>
            <w:r w:rsidRPr="006E4E8B">
              <w:rPr>
                <w:color w:val="FF0000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6E4E8B" w:rsidRDefault="003340E5" w:rsidP="003D6104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19,0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Pr="006E4E8B" w:rsidRDefault="009218FA" w:rsidP="003D6104">
            <w:pPr>
              <w:jc w:val="center"/>
              <w:rPr>
                <w:color w:val="FF0000"/>
              </w:rPr>
            </w:pPr>
            <w:r w:rsidRPr="006E4E8B">
              <w:rPr>
                <w:color w:val="FF0000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>
            <w:pPr>
              <w:rPr>
                <w:lang w:eastAsia="en-US"/>
              </w:rPr>
            </w:pPr>
          </w:p>
        </w:tc>
      </w:tr>
      <w:tr w:rsidR="00DE439C" w:rsidRPr="00FE3941" w:rsidTr="00574CA8">
        <w:trPr>
          <w:trHeight w:val="469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Default="009218FA" w:rsidP="003D6104">
            <w:pPr>
              <w:jc w:val="center"/>
            </w:pPr>
            <w:r>
              <w:t>2020</w:t>
            </w:r>
          </w:p>
          <w:p w:rsidR="009218FA" w:rsidRPr="00FE3941" w:rsidRDefault="009218FA" w:rsidP="003D6104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FE3941" w:rsidRDefault="00A40FD2" w:rsidP="003D610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FE3941" w:rsidRDefault="009218FA" w:rsidP="003D6104">
            <w:pPr>
              <w:spacing w:after="200" w:line="276" w:lineRule="auto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FE3941" w:rsidRDefault="009218FA" w:rsidP="003D6104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8FA" w:rsidRPr="00FE3941" w:rsidRDefault="00A40FD2" w:rsidP="003D6104">
            <w:pPr>
              <w:jc w:val="center"/>
            </w:pPr>
            <w:r>
              <w:t>25,1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Default="009218FA" w:rsidP="003D6104">
            <w:pPr>
              <w:jc w:val="center"/>
            </w:pPr>
            <w:r w:rsidRPr="00DD3167">
              <w:rPr>
                <w:color w:val="FF0000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18FA" w:rsidRPr="00FE3941" w:rsidRDefault="009218FA" w:rsidP="003D6104">
            <w:pPr>
              <w:rPr>
                <w:lang w:eastAsia="en-US"/>
              </w:rPr>
            </w:pPr>
          </w:p>
        </w:tc>
      </w:tr>
      <w:tr w:rsidR="00DE439C" w:rsidRPr="00FE3941" w:rsidTr="00574CA8">
        <w:trPr>
          <w:trHeight w:val="368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8FA" w:rsidRPr="00FE3941" w:rsidRDefault="009218FA" w:rsidP="003D6104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8FA" w:rsidRPr="00FE3941" w:rsidRDefault="009218FA" w:rsidP="003D6104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8FA" w:rsidRPr="00FE3941" w:rsidRDefault="009218FA" w:rsidP="003D61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Default="009218FA" w:rsidP="003D6104">
            <w:pPr>
              <w:jc w:val="center"/>
            </w:pPr>
            <w:r>
              <w:t>2021</w:t>
            </w:r>
          </w:p>
          <w:p w:rsidR="009218FA" w:rsidRDefault="009218FA" w:rsidP="003D6104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Pr="00FE3941" w:rsidRDefault="00A40FD2" w:rsidP="003D610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Pr="00FE3941" w:rsidRDefault="009218FA" w:rsidP="003D6104">
            <w:pPr>
              <w:spacing w:after="200" w:line="276" w:lineRule="auto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Pr="00FE3941" w:rsidRDefault="009218FA" w:rsidP="003D6104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Pr="00FE3941" w:rsidRDefault="00A40FD2" w:rsidP="003D6104">
            <w:pPr>
              <w:jc w:val="center"/>
            </w:pPr>
            <w:r>
              <w:t>25,1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8FA" w:rsidRDefault="009218FA" w:rsidP="003D6104">
            <w:pPr>
              <w:jc w:val="center"/>
            </w:pPr>
            <w:r w:rsidRPr="00DD3167">
              <w:rPr>
                <w:color w:val="FF0000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8FA" w:rsidRPr="00FE3941" w:rsidRDefault="009218FA" w:rsidP="003D6104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18FA" w:rsidRPr="00FE3941" w:rsidRDefault="009218FA" w:rsidP="003D6104">
            <w:pPr>
              <w:rPr>
                <w:lang w:eastAsia="en-US"/>
              </w:rPr>
            </w:pPr>
          </w:p>
        </w:tc>
      </w:tr>
      <w:tr w:rsidR="009856E0" w:rsidRPr="00FE3941" w:rsidTr="00574CA8">
        <w:trPr>
          <w:trHeight w:val="167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9856E0" w:rsidP="003D6104">
            <w:pPr>
              <w:jc w:val="center"/>
            </w:pPr>
            <w: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A40FD2" w:rsidP="003D610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3D6104">
            <w:pPr>
              <w:spacing w:after="200" w:line="276" w:lineRule="auto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3D6104">
            <w:pPr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A40FD2" w:rsidP="003D6104">
            <w:pPr>
              <w:jc w:val="center"/>
            </w:pPr>
            <w:r>
              <w:t>25,1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9856E0" w:rsidP="003D6104">
            <w:pPr>
              <w:jc w:val="center"/>
            </w:pPr>
            <w:r w:rsidRPr="00DD3167">
              <w:rPr>
                <w:color w:val="FF0000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rPr>
                <w:lang w:eastAsia="en-US"/>
              </w:rPr>
            </w:pPr>
          </w:p>
        </w:tc>
      </w:tr>
      <w:tr w:rsidR="009856E0" w:rsidRPr="00FE3941" w:rsidTr="00574CA8">
        <w:trPr>
          <w:trHeight w:val="428"/>
          <w:tblHeader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/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9856E0" w:rsidP="003D6104">
            <w:pPr>
              <w:jc w:val="center"/>
            </w:pPr>
            <w:r>
              <w:t>Всего</w:t>
            </w:r>
          </w:p>
          <w:p w:rsidR="009856E0" w:rsidRDefault="009856E0" w:rsidP="003D6104">
            <w: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E4E8B" w:rsidRDefault="00770E3F" w:rsidP="003D6104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150,1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E4E8B" w:rsidRDefault="009856E0" w:rsidP="003D6104">
            <w:pPr>
              <w:spacing w:after="200" w:line="276" w:lineRule="auto"/>
              <w:jc w:val="center"/>
              <w:rPr>
                <w:color w:val="FF0000"/>
                <w:lang w:eastAsia="en-US"/>
              </w:rPr>
            </w:pPr>
            <w:r w:rsidRPr="006E4E8B">
              <w:rPr>
                <w:color w:val="FF0000"/>
                <w:lang w:eastAsia="en-US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E4E8B" w:rsidRDefault="009856E0" w:rsidP="003D6104">
            <w:pPr>
              <w:jc w:val="center"/>
              <w:rPr>
                <w:color w:val="FF0000"/>
              </w:rPr>
            </w:pPr>
            <w:r w:rsidRPr="006E4E8B">
              <w:rPr>
                <w:color w:val="FF0000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E4E8B" w:rsidRDefault="00770E3F" w:rsidP="003D6104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150,1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E4E8B" w:rsidRDefault="009856E0" w:rsidP="003D6104">
            <w:pPr>
              <w:jc w:val="center"/>
              <w:rPr>
                <w:color w:val="FF0000"/>
              </w:rPr>
            </w:pPr>
            <w:r w:rsidRPr="006E4E8B">
              <w:rPr>
                <w:color w:val="FF0000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/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rPr>
                <w:lang w:eastAsia="en-US"/>
              </w:rPr>
            </w:pPr>
          </w:p>
        </w:tc>
      </w:tr>
      <w:tr w:rsidR="009856E0" w:rsidRPr="00FE3941" w:rsidTr="00574CA8">
        <w:trPr>
          <w:trHeight w:val="423"/>
          <w:tblHeader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6E0" w:rsidRPr="00FE3941" w:rsidRDefault="009856E0" w:rsidP="003D6104">
            <w:pPr>
              <w:rPr>
                <w:lang w:eastAsia="en-US"/>
              </w:rPr>
            </w:pPr>
            <w:r>
              <w:rPr>
                <w:lang w:eastAsia="en-US"/>
              </w:rPr>
              <w:t>1.1.5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6E0" w:rsidRPr="00FE3941" w:rsidRDefault="009856E0" w:rsidP="003D6104">
            <w:r w:rsidRPr="00C86A31">
              <w:t>Осуществление эксплуатации и технического обслуживания муниципального имущества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6E0" w:rsidRPr="00FE3941" w:rsidRDefault="009856E0" w:rsidP="003D6104">
            <w:pPr>
              <w:jc w:val="center"/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3D6104">
            <w:pPr>
              <w:jc w:val="center"/>
            </w:pPr>
            <w: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4169C9" w:rsidP="004169C9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35,7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3D6104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3D6104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3D6104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35,7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9856E0" w:rsidP="003D6104">
            <w:pPr>
              <w:jc w:val="center"/>
            </w:pPr>
            <w:r w:rsidRPr="00DD3167">
              <w:rPr>
                <w:color w:val="FF0000"/>
              </w:rPr>
              <w:t>0,0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6E0" w:rsidRDefault="009856E0" w:rsidP="00574CA8">
            <w:pPr>
              <w:autoSpaceDE w:val="0"/>
              <w:autoSpaceDN w:val="0"/>
              <w:adjustRightInd w:val="0"/>
            </w:pPr>
            <w:r>
              <w:t xml:space="preserve">Количество  объектов муниципального имущества в </w:t>
            </w:r>
            <w:proofErr w:type="spellStart"/>
            <w:r>
              <w:t>т.ч</w:t>
            </w:r>
            <w:proofErr w:type="spellEnd"/>
            <w:r>
              <w:t>. по годам:</w:t>
            </w:r>
          </w:p>
          <w:p w:rsidR="009856E0" w:rsidRDefault="009856E0" w:rsidP="003D6104">
            <w:pPr>
              <w:autoSpaceDE w:val="0"/>
              <w:autoSpaceDN w:val="0"/>
              <w:adjustRightInd w:val="0"/>
              <w:jc w:val="both"/>
            </w:pPr>
            <w:r>
              <w:t>2016-1;</w:t>
            </w:r>
          </w:p>
          <w:p w:rsidR="009856E0" w:rsidRDefault="009856E0" w:rsidP="003D6104">
            <w:pPr>
              <w:autoSpaceDE w:val="0"/>
              <w:autoSpaceDN w:val="0"/>
              <w:adjustRightInd w:val="0"/>
              <w:jc w:val="both"/>
            </w:pPr>
            <w:r>
              <w:t>2017-1;</w:t>
            </w:r>
          </w:p>
          <w:p w:rsidR="009856E0" w:rsidRDefault="009856E0" w:rsidP="003D6104">
            <w:pPr>
              <w:autoSpaceDE w:val="0"/>
              <w:autoSpaceDN w:val="0"/>
              <w:adjustRightInd w:val="0"/>
              <w:jc w:val="both"/>
            </w:pPr>
            <w:r>
              <w:t>2018-1;</w:t>
            </w:r>
          </w:p>
          <w:p w:rsidR="009856E0" w:rsidRDefault="009856E0" w:rsidP="003D6104">
            <w:pPr>
              <w:autoSpaceDE w:val="0"/>
              <w:autoSpaceDN w:val="0"/>
              <w:adjustRightInd w:val="0"/>
              <w:jc w:val="both"/>
            </w:pPr>
            <w:r>
              <w:t>2019-1;</w:t>
            </w:r>
          </w:p>
          <w:p w:rsidR="009856E0" w:rsidRDefault="009856E0" w:rsidP="003D6104">
            <w:r>
              <w:t>2020-1;</w:t>
            </w:r>
          </w:p>
          <w:p w:rsidR="009856E0" w:rsidRDefault="009856E0" w:rsidP="003D6104">
            <w:r>
              <w:t>2021-1;</w:t>
            </w:r>
          </w:p>
          <w:p w:rsidR="009856E0" w:rsidRPr="00FE3941" w:rsidRDefault="009856E0" w:rsidP="003D6104">
            <w:r>
              <w:t xml:space="preserve">2022-1 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6E0" w:rsidRPr="00FE3941" w:rsidRDefault="009856E0" w:rsidP="003D6104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C86A31">
              <w:rPr>
                <w:lang w:eastAsia="en-US"/>
              </w:rPr>
              <w:t>Администрация муниципального образования Темрюкский район, управление имущ</w:t>
            </w:r>
            <w:r>
              <w:rPr>
                <w:lang w:eastAsia="en-US"/>
              </w:rPr>
              <w:t>ественных и земельных отношений</w:t>
            </w:r>
            <w:r w:rsidR="00AA5812">
              <w:rPr>
                <w:lang w:eastAsia="en-US"/>
              </w:rPr>
              <w:t>,  МКУ «Муниципальный заказ»</w:t>
            </w:r>
          </w:p>
        </w:tc>
      </w:tr>
      <w:tr w:rsidR="009856E0" w:rsidRPr="00FE3941" w:rsidTr="00574CA8">
        <w:trPr>
          <w:trHeight w:val="403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Default="009856E0" w:rsidP="003D6104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Default="009856E0" w:rsidP="003D6104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3D6104">
            <w:pPr>
              <w:jc w:val="center"/>
            </w:pPr>
            <w: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9A1" w:rsidRPr="00FE3941" w:rsidRDefault="008119A1" w:rsidP="004169C9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35,7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3D6104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3D6104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3D6104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35,7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9856E0" w:rsidP="003D6104">
            <w:pPr>
              <w:jc w:val="center"/>
            </w:pPr>
            <w:r w:rsidRPr="00DD3167">
              <w:rPr>
                <w:color w:val="FF0000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rPr>
                <w:lang w:eastAsia="en-US"/>
              </w:rPr>
            </w:pPr>
          </w:p>
        </w:tc>
      </w:tr>
      <w:tr w:rsidR="009856E0" w:rsidRPr="00FE3941" w:rsidTr="00574CA8">
        <w:trPr>
          <w:trHeight w:val="498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Default="009856E0" w:rsidP="003D6104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Default="009856E0" w:rsidP="003D6104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4A3262" w:rsidRDefault="009856E0" w:rsidP="003D6104">
            <w:pPr>
              <w:jc w:val="center"/>
            </w:pPr>
            <w:r w:rsidRPr="004A3262"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4A3262" w:rsidRDefault="009856E0" w:rsidP="004169C9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90,</w:t>
            </w:r>
            <w:r w:rsidR="004169C9">
              <w:rPr>
                <w:color w:val="FF0000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4A3262" w:rsidRDefault="009856E0" w:rsidP="003D6104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4A3262" w:rsidRDefault="009856E0" w:rsidP="003D6104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4A3262" w:rsidRDefault="009856E0" w:rsidP="003D6104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90,4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4A3262" w:rsidRDefault="009856E0" w:rsidP="003D6104">
            <w:pPr>
              <w:jc w:val="center"/>
            </w:pPr>
            <w:r w:rsidRPr="004A3262">
              <w:rPr>
                <w:color w:val="FF0000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rPr>
                <w:lang w:eastAsia="en-US"/>
              </w:rPr>
            </w:pPr>
          </w:p>
        </w:tc>
      </w:tr>
      <w:tr w:rsidR="009856E0" w:rsidRPr="00FE3941" w:rsidTr="00574CA8">
        <w:trPr>
          <w:trHeight w:val="342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Default="009856E0" w:rsidP="003D6104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Default="009856E0" w:rsidP="003D6104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3D6104">
            <w:pPr>
              <w:jc w:val="center"/>
            </w:pPr>
            <w: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E4E8B" w:rsidRDefault="002C0F91" w:rsidP="004169C9">
            <w:pPr>
              <w:jc w:val="center"/>
            </w:pPr>
            <w:r w:rsidRPr="006E4E8B">
              <w:t>99,6</w:t>
            </w:r>
          </w:p>
          <w:p w:rsidR="00252B98" w:rsidRPr="006E4E8B" w:rsidRDefault="00252B98" w:rsidP="004169C9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E4E8B" w:rsidRDefault="009856E0" w:rsidP="003D6104">
            <w:pPr>
              <w:jc w:val="center"/>
            </w:pPr>
            <w:r w:rsidRPr="006E4E8B"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E4E8B" w:rsidRDefault="009856E0" w:rsidP="003D6104">
            <w:pPr>
              <w:jc w:val="center"/>
            </w:pPr>
            <w:r w:rsidRPr="006E4E8B"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E4E8B" w:rsidRDefault="002C0F91" w:rsidP="003D6104">
            <w:pPr>
              <w:jc w:val="center"/>
            </w:pPr>
            <w:r w:rsidRPr="006E4E8B">
              <w:t>99,6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E4E8B" w:rsidRDefault="009856E0" w:rsidP="003D6104">
            <w:pPr>
              <w:jc w:val="center"/>
            </w:pPr>
            <w:r w:rsidRPr="006E4E8B"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rPr>
                <w:lang w:eastAsia="en-US"/>
              </w:rPr>
            </w:pPr>
          </w:p>
        </w:tc>
      </w:tr>
      <w:tr w:rsidR="009856E0" w:rsidRPr="00FE3941" w:rsidTr="00574CA8">
        <w:trPr>
          <w:trHeight w:val="402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Default="009856E0" w:rsidP="003D6104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Default="009856E0" w:rsidP="003D6104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4169C9" w:rsidP="004169C9">
            <w:pPr>
              <w:jc w:val="center"/>
            </w:pPr>
            <w: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4169C9" w:rsidP="004169C9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90,4</w:t>
            </w:r>
          </w:p>
          <w:p w:rsidR="00252B98" w:rsidRPr="004A3262" w:rsidRDefault="00252B98" w:rsidP="004169C9">
            <w:pPr>
              <w:jc w:val="center"/>
              <w:rPr>
                <w:color w:val="FF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4A3262" w:rsidRDefault="009856E0" w:rsidP="003D6104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4A3262" w:rsidRDefault="009856E0" w:rsidP="003D6104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4A3262" w:rsidRDefault="009856E0" w:rsidP="003D6104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90,4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4A3262" w:rsidRDefault="009856E0" w:rsidP="003D6104">
            <w:pPr>
              <w:jc w:val="center"/>
            </w:pPr>
            <w:r w:rsidRPr="004A3262">
              <w:rPr>
                <w:color w:val="FF0000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rPr>
                <w:lang w:eastAsia="en-US"/>
              </w:rPr>
            </w:pPr>
          </w:p>
        </w:tc>
      </w:tr>
      <w:tr w:rsidR="009856E0" w:rsidRPr="00FE3941" w:rsidTr="00574CA8">
        <w:trPr>
          <w:trHeight w:val="332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Default="009856E0" w:rsidP="003D6104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Default="009856E0" w:rsidP="003D6104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9856E0" w:rsidP="003D6104">
            <w:pPr>
              <w:jc w:val="center"/>
            </w:pPr>
            <w: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9856E0" w:rsidP="004169C9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90,4</w:t>
            </w:r>
          </w:p>
          <w:p w:rsidR="004169C9" w:rsidRPr="004A3262" w:rsidRDefault="004169C9" w:rsidP="004169C9">
            <w:pPr>
              <w:jc w:val="center"/>
              <w:rPr>
                <w:color w:val="FF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4A3262" w:rsidRDefault="009856E0" w:rsidP="003D6104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4A3262" w:rsidRDefault="009856E0" w:rsidP="003D6104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4A3262" w:rsidRDefault="009856E0" w:rsidP="003D6104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90,4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4A3262" w:rsidRDefault="009856E0" w:rsidP="003D6104">
            <w:pPr>
              <w:jc w:val="center"/>
            </w:pPr>
            <w:r w:rsidRPr="004A3262">
              <w:rPr>
                <w:color w:val="FF0000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rPr>
                <w:lang w:eastAsia="en-US"/>
              </w:rPr>
            </w:pPr>
          </w:p>
        </w:tc>
      </w:tr>
      <w:tr w:rsidR="009856E0" w:rsidRPr="00FE3941" w:rsidTr="00574CA8">
        <w:trPr>
          <w:trHeight w:val="326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Default="009856E0" w:rsidP="003D6104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Default="009856E0" w:rsidP="003D6104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9856E0" w:rsidP="003D6104">
            <w:pPr>
              <w:jc w:val="center"/>
            </w:pPr>
            <w: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9856E0" w:rsidP="003D6104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90,4</w:t>
            </w:r>
          </w:p>
          <w:p w:rsidR="009856E0" w:rsidRPr="004A3262" w:rsidRDefault="009856E0" w:rsidP="003D6104">
            <w:pPr>
              <w:jc w:val="center"/>
              <w:rPr>
                <w:color w:val="FF000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4A3262" w:rsidRDefault="009856E0" w:rsidP="003D6104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4A3262" w:rsidRDefault="009856E0" w:rsidP="003D6104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4A3262" w:rsidRDefault="009856E0" w:rsidP="003D6104">
            <w:pPr>
              <w:jc w:val="center"/>
              <w:rPr>
                <w:color w:val="FF0000"/>
              </w:rPr>
            </w:pPr>
            <w:r w:rsidRPr="004A3262">
              <w:rPr>
                <w:color w:val="FF0000"/>
              </w:rPr>
              <w:t>90,4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4A3262" w:rsidRDefault="009856E0" w:rsidP="003D6104">
            <w:pPr>
              <w:jc w:val="center"/>
            </w:pPr>
            <w:r w:rsidRPr="004A3262">
              <w:rPr>
                <w:color w:val="FF0000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/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rPr>
                <w:lang w:eastAsia="en-US"/>
              </w:rPr>
            </w:pPr>
          </w:p>
        </w:tc>
      </w:tr>
      <w:tr w:rsidR="009856E0" w:rsidRPr="00FE3941" w:rsidTr="00574CA8">
        <w:trPr>
          <w:trHeight w:val="462"/>
          <w:tblHeader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Default="009856E0" w:rsidP="003D6104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Default="009856E0" w:rsidP="003D6104"/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4A3262" w:rsidRDefault="009856E0" w:rsidP="003D6104">
            <w:pPr>
              <w:jc w:val="center"/>
            </w:pPr>
            <w:r w:rsidRPr="004A3262">
              <w:t xml:space="preserve">Всего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E4E8B" w:rsidRDefault="002C0F91" w:rsidP="003D6104">
            <w:pPr>
              <w:jc w:val="center"/>
            </w:pPr>
            <w:r w:rsidRPr="006E4E8B">
              <w:t>532,6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E4E8B" w:rsidRDefault="009856E0" w:rsidP="003D6104">
            <w:pPr>
              <w:jc w:val="center"/>
            </w:pPr>
            <w:r w:rsidRPr="006E4E8B"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E4E8B" w:rsidRDefault="009856E0" w:rsidP="003D6104">
            <w:pPr>
              <w:jc w:val="center"/>
            </w:pPr>
            <w:r w:rsidRPr="006E4E8B"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E4E8B" w:rsidRDefault="002C0F91" w:rsidP="003D6104">
            <w:pPr>
              <w:jc w:val="center"/>
            </w:pPr>
            <w:r w:rsidRPr="006E4E8B">
              <w:t>532,6</w:t>
            </w:r>
            <w:r w:rsidR="00412701" w:rsidRPr="006E4E8B">
              <w:t xml:space="preserve">  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6E4E8B" w:rsidRDefault="009856E0" w:rsidP="003D6104">
            <w:pPr>
              <w:jc w:val="center"/>
            </w:pPr>
            <w:r w:rsidRPr="006E4E8B"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/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rPr>
                <w:lang w:eastAsia="en-US"/>
              </w:rPr>
            </w:pPr>
          </w:p>
        </w:tc>
      </w:tr>
      <w:tr w:rsidR="009856E0" w:rsidRPr="00FE3941" w:rsidTr="00574CA8">
        <w:trPr>
          <w:trHeight w:val="330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Цель </w:t>
            </w:r>
            <w:r w:rsidR="000D36E8">
              <w:rPr>
                <w:lang w:eastAsia="en-US"/>
              </w:rPr>
              <w:t>2</w:t>
            </w:r>
          </w:p>
        </w:tc>
        <w:tc>
          <w:tcPr>
            <w:tcW w:w="121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3D610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Упорядочение размещения нестационарных объектов торговли в летний сезон на территории муниципального образования Темрюкский район</w:t>
            </w:r>
          </w:p>
        </w:tc>
      </w:tr>
      <w:tr w:rsidR="009856E0" w:rsidRPr="00FE3941" w:rsidTr="00574CA8">
        <w:trPr>
          <w:trHeight w:val="330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2.1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Задача </w:t>
            </w:r>
            <w:r w:rsidR="000D36E8">
              <w:rPr>
                <w:lang w:eastAsia="en-US"/>
              </w:rPr>
              <w:t>2.1</w:t>
            </w:r>
          </w:p>
        </w:tc>
        <w:tc>
          <w:tcPr>
            <w:tcW w:w="121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Default="009856E0" w:rsidP="00540DC3">
            <w:pPr>
              <w:spacing w:line="240" w:lineRule="exact"/>
              <w:jc w:val="both"/>
            </w:pPr>
            <w:r w:rsidRPr="00FE3941">
              <w:t xml:space="preserve">Организация </w:t>
            </w:r>
            <w:r>
              <w:t xml:space="preserve">конкурса на размещение </w:t>
            </w:r>
            <w:r w:rsidRPr="00FE3941">
              <w:t>нестационарных объектов торговли на территории муниципального образования Темрюкский район требованиям действующего законодательства</w:t>
            </w:r>
          </w:p>
          <w:p w:rsidR="00F46BB9" w:rsidRPr="00FE3941" w:rsidRDefault="00F46BB9" w:rsidP="00540DC3">
            <w:pPr>
              <w:spacing w:line="240" w:lineRule="exact"/>
              <w:jc w:val="both"/>
              <w:rPr>
                <w:lang w:eastAsia="en-US"/>
              </w:rPr>
            </w:pPr>
          </w:p>
        </w:tc>
      </w:tr>
      <w:tr w:rsidR="009856E0" w:rsidRPr="00FE3941" w:rsidTr="00574CA8">
        <w:trPr>
          <w:trHeight w:val="145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11</w:t>
            </w:r>
          </w:p>
        </w:tc>
      </w:tr>
      <w:tr w:rsidR="009856E0" w:rsidRPr="00FE3941" w:rsidTr="00574CA8">
        <w:trPr>
          <w:trHeight w:val="291"/>
          <w:tblHeader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2.1.1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</w:pPr>
            <w:r>
              <w:t xml:space="preserve">Размещение </w:t>
            </w:r>
            <w:r w:rsidRPr="00FE3941">
              <w:t xml:space="preserve">нестационарных объектов торговли на территории муниципального образования Темрюкский район </w:t>
            </w:r>
            <w:r>
              <w:t xml:space="preserve">согласно </w:t>
            </w:r>
            <w:r w:rsidRPr="00FE3941">
              <w:t>требованиям действующего законодательства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</w:pPr>
            <w:r w:rsidRPr="00FE3941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  <w:lang w:eastAsia="en-US"/>
              </w:rPr>
            </w:pPr>
            <w:r w:rsidRPr="00FE3941">
              <w:rPr>
                <w:color w:val="FF0000"/>
                <w:lang w:eastAsia="en-US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after="200" w:line="240" w:lineRule="exact"/>
              <w:jc w:val="center"/>
              <w:rPr>
                <w:color w:val="FF0000"/>
                <w:lang w:eastAsia="en-US"/>
              </w:rPr>
            </w:pPr>
            <w:r w:rsidRPr="00FE3941">
              <w:rPr>
                <w:color w:val="FF0000"/>
                <w:lang w:eastAsia="en-US"/>
              </w:rPr>
              <w:t>0</w:t>
            </w:r>
            <w:r>
              <w:rPr>
                <w:color w:val="FF0000"/>
                <w:lang w:eastAsia="en-US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  <w:rPr>
                <w:color w:val="FF0000"/>
              </w:rPr>
            </w:pPr>
            <w:r w:rsidRPr="00FE3941">
              <w:rPr>
                <w:color w:val="FF0000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  <w:rPr>
                <w:color w:val="FF0000"/>
              </w:rPr>
            </w:pPr>
            <w:r w:rsidRPr="00FE3941">
              <w:rPr>
                <w:color w:val="FF0000"/>
              </w:rPr>
              <w:t>0</w:t>
            </w:r>
            <w:r>
              <w:rPr>
                <w:color w:val="FF0000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  <w:rPr>
                <w:color w:val="FF0000"/>
              </w:rPr>
            </w:pPr>
            <w:r w:rsidRPr="00FE3941">
              <w:rPr>
                <w:color w:val="FF0000"/>
              </w:rPr>
              <w:t>0</w:t>
            </w:r>
            <w:r>
              <w:rPr>
                <w:color w:val="FF0000"/>
              </w:rPr>
              <w:t>,0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6E0" w:rsidRDefault="009856E0" w:rsidP="00540DC3">
            <w:pPr>
              <w:autoSpaceDE w:val="0"/>
              <w:autoSpaceDN w:val="0"/>
              <w:adjustRightInd w:val="0"/>
              <w:spacing w:line="240" w:lineRule="exact"/>
            </w:pPr>
            <w:r>
              <w:t xml:space="preserve">Количество объектов, в </w:t>
            </w:r>
            <w:proofErr w:type="spellStart"/>
            <w:r>
              <w:t>т.ч</w:t>
            </w:r>
            <w:proofErr w:type="spellEnd"/>
            <w:r>
              <w:t>. по годам:</w:t>
            </w:r>
          </w:p>
          <w:p w:rsidR="009856E0" w:rsidRDefault="009856E0" w:rsidP="00540DC3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2016-0;</w:t>
            </w:r>
          </w:p>
          <w:p w:rsidR="009856E0" w:rsidRDefault="009856E0" w:rsidP="00540DC3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2017-472;</w:t>
            </w:r>
          </w:p>
          <w:p w:rsidR="009856E0" w:rsidRDefault="009856E0" w:rsidP="00540DC3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2018-417;</w:t>
            </w:r>
          </w:p>
          <w:p w:rsidR="009856E0" w:rsidRDefault="009856E0" w:rsidP="00540DC3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2019-450;</w:t>
            </w:r>
          </w:p>
          <w:p w:rsidR="009856E0" w:rsidRDefault="009856E0" w:rsidP="00540DC3">
            <w:pPr>
              <w:spacing w:line="240" w:lineRule="exact"/>
            </w:pPr>
            <w:r>
              <w:t>2020-450;</w:t>
            </w:r>
          </w:p>
          <w:p w:rsidR="009856E0" w:rsidRDefault="009856E0" w:rsidP="00540DC3">
            <w:pPr>
              <w:spacing w:line="240" w:lineRule="exact"/>
            </w:pPr>
            <w:r>
              <w:t>2021-450;</w:t>
            </w:r>
          </w:p>
          <w:p w:rsidR="009856E0" w:rsidRPr="00FE3941" w:rsidRDefault="009856E0" w:rsidP="00540DC3">
            <w:pPr>
              <w:spacing w:line="240" w:lineRule="exact"/>
            </w:pPr>
            <w:r>
              <w:t xml:space="preserve">2022-450 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6E0" w:rsidRPr="00C86A3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eastAsia="en-US"/>
              </w:rPr>
            </w:pPr>
            <w:r w:rsidRPr="00C86A31">
              <w:rPr>
                <w:lang w:eastAsia="en-US"/>
              </w:rPr>
              <w:t>Администрация муниципального образования Темрюкский район, управление имущественных и земельных отношений</w:t>
            </w:r>
            <w:r w:rsidR="00AA5812">
              <w:rPr>
                <w:lang w:eastAsia="en-US"/>
              </w:rPr>
              <w:t>,  МКУ «Муниципальный заказ»</w:t>
            </w:r>
          </w:p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</w:p>
        </w:tc>
      </w:tr>
      <w:tr w:rsidR="009856E0" w:rsidRPr="00FE3941" w:rsidTr="00574CA8">
        <w:trPr>
          <w:trHeight w:val="468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after="200" w:line="24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>
              <w:t>200,0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</w:p>
        </w:tc>
      </w:tr>
      <w:tr w:rsidR="009856E0" w:rsidRPr="00FE3941" w:rsidTr="00574CA8">
        <w:trPr>
          <w:trHeight w:val="362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after="200" w:line="24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>
              <w:t>200,0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</w:p>
        </w:tc>
      </w:tr>
      <w:tr w:rsidR="009856E0" w:rsidRPr="00FE3941" w:rsidTr="00574CA8">
        <w:trPr>
          <w:trHeight w:val="383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241E74" w:rsidRDefault="009856E0" w:rsidP="00540DC3">
            <w:pPr>
              <w:spacing w:line="240" w:lineRule="exact"/>
              <w:jc w:val="center"/>
            </w:pPr>
            <w: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6E4E8B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199,6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after="200" w:line="240" w:lineRule="exact"/>
              <w:jc w:val="center"/>
              <w:rPr>
                <w:color w:val="FF0000"/>
                <w:lang w:eastAsia="en-US"/>
              </w:rPr>
            </w:pPr>
            <w:r w:rsidRPr="00FE3941">
              <w:rPr>
                <w:color w:val="FF0000"/>
                <w:lang w:eastAsia="en-US"/>
              </w:rPr>
              <w:t>0</w:t>
            </w:r>
            <w:r>
              <w:rPr>
                <w:color w:val="FF0000"/>
                <w:lang w:eastAsia="en-US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  <w:rPr>
                <w:color w:val="FF0000"/>
              </w:rPr>
            </w:pPr>
            <w:r w:rsidRPr="00FE3941">
              <w:rPr>
                <w:color w:val="FF0000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6E4E8B" w:rsidP="00540DC3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color w:val="FF0000"/>
              </w:rPr>
              <w:t>199,6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  <w:rPr>
                <w:color w:val="FF0000"/>
              </w:rPr>
            </w:pPr>
            <w:r w:rsidRPr="00FE3941">
              <w:rPr>
                <w:color w:val="FF0000"/>
              </w:rPr>
              <w:t>0</w:t>
            </w:r>
            <w:r>
              <w:rPr>
                <w:color w:val="FF0000"/>
              </w:rPr>
              <w:t>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</w:p>
        </w:tc>
      </w:tr>
      <w:tr w:rsidR="009856E0" w:rsidRPr="00FE3941" w:rsidTr="00574CA8">
        <w:trPr>
          <w:trHeight w:val="332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202,</w:t>
            </w:r>
            <w:r w:rsidR="00A40FD2">
              <w:rPr>
                <w:color w:val="FF0000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after="200" w:line="240" w:lineRule="exact"/>
              <w:jc w:val="center"/>
              <w:rPr>
                <w:color w:val="FF0000"/>
                <w:lang w:eastAsia="en-US"/>
              </w:rPr>
            </w:pPr>
            <w:r w:rsidRPr="00FE3941">
              <w:rPr>
                <w:color w:val="FF0000"/>
                <w:lang w:eastAsia="en-US"/>
              </w:rPr>
              <w:t>0</w:t>
            </w:r>
            <w:r>
              <w:rPr>
                <w:color w:val="FF0000"/>
                <w:lang w:eastAsia="en-US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  <w:rPr>
                <w:color w:val="FF0000"/>
              </w:rPr>
            </w:pPr>
            <w:r w:rsidRPr="00FE3941">
              <w:rPr>
                <w:color w:val="FF0000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color w:val="FF0000"/>
              </w:rPr>
              <w:t>202,</w:t>
            </w:r>
            <w:r w:rsidR="00A40FD2">
              <w:rPr>
                <w:color w:val="FF0000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  <w:rPr>
                <w:color w:val="FF0000"/>
              </w:rPr>
            </w:pPr>
            <w:r w:rsidRPr="00FE3941">
              <w:rPr>
                <w:color w:val="FF0000"/>
              </w:rPr>
              <w:t>0</w:t>
            </w:r>
            <w:r>
              <w:rPr>
                <w:color w:val="FF0000"/>
              </w:rPr>
              <w:t>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</w:p>
        </w:tc>
      </w:tr>
      <w:tr w:rsidR="009856E0" w:rsidRPr="00FE3941" w:rsidTr="00574CA8">
        <w:trPr>
          <w:trHeight w:val="329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9856E0" w:rsidP="00540DC3">
            <w:pPr>
              <w:spacing w:line="240" w:lineRule="exact"/>
              <w:jc w:val="center"/>
            </w:pPr>
            <w: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202,</w:t>
            </w:r>
            <w:r w:rsidR="00A40FD2">
              <w:rPr>
                <w:color w:val="FF0000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after="200" w:line="240" w:lineRule="exact"/>
              <w:jc w:val="center"/>
              <w:rPr>
                <w:color w:val="FF0000"/>
                <w:lang w:eastAsia="en-US"/>
              </w:rPr>
            </w:pPr>
            <w:r w:rsidRPr="00FE3941">
              <w:rPr>
                <w:color w:val="FF0000"/>
                <w:lang w:eastAsia="en-US"/>
              </w:rPr>
              <w:t>0</w:t>
            </w:r>
            <w:r>
              <w:rPr>
                <w:color w:val="FF0000"/>
                <w:lang w:eastAsia="en-US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  <w:rPr>
                <w:color w:val="FF0000"/>
              </w:rPr>
            </w:pPr>
            <w:r w:rsidRPr="00FE3941">
              <w:rPr>
                <w:color w:val="FF0000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color w:val="FF0000"/>
              </w:rPr>
              <w:t>202,</w:t>
            </w:r>
            <w:r w:rsidR="00A40FD2">
              <w:rPr>
                <w:color w:val="FF0000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  <w:rPr>
                <w:color w:val="FF0000"/>
              </w:rPr>
            </w:pPr>
            <w:r w:rsidRPr="00FE3941">
              <w:rPr>
                <w:color w:val="FF0000"/>
              </w:rPr>
              <w:t>0</w:t>
            </w:r>
            <w:r>
              <w:rPr>
                <w:color w:val="FF0000"/>
              </w:rPr>
              <w:t>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</w:p>
        </w:tc>
      </w:tr>
      <w:tr w:rsidR="009856E0" w:rsidRPr="00FE3941" w:rsidTr="00574CA8">
        <w:trPr>
          <w:trHeight w:val="346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9856E0" w:rsidP="00540DC3">
            <w:pPr>
              <w:spacing w:line="240" w:lineRule="exact"/>
              <w:jc w:val="center"/>
            </w:pPr>
            <w: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202,0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after="200" w:line="240" w:lineRule="exact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9856E0" w:rsidP="00540DC3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color w:val="FF0000"/>
                <w:lang w:eastAsia="en-US"/>
              </w:rPr>
              <w:t>202,0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color w:val="FF0000"/>
              </w:rP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</w:p>
        </w:tc>
      </w:tr>
      <w:tr w:rsidR="009856E0" w:rsidRPr="00FE3941" w:rsidTr="00574CA8">
        <w:trPr>
          <w:trHeight w:val="141"/>
          <w:tblHeader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9856E0" w:rsidP="00540DC3">
            <w:pPr>
              <w:spacing w:line="240" w:lineRule="exact"/>
              <w:jc w:val="center"/>
            </w:pPr>
            <w:r>
              <w:t xml:space="preserve">Всего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  <w:r w:rsidR="006E4E8B">
              <w:rPr>
                <w:lang w:eastAsia="en-US"/>
              </w:rPr>
              <w:t>5</w:t>
            </w:r>
            <w:r w:rsidR="00A40FD2">
              <w:rPr>
                <w:lang w:eastAsia="en-US"/>
              </w:rPr>
              <w:t>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after="200"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A40FD2" w:rsidP="00540DC3">
            <w:pPr>
              <w:spacing w:line="240" w:lineRule="exact"/>
              <w:jc w:val="center"/>
            </w:pPr>
            <w:r>
              <w:rPr>
                <w:lang w:eastAsia="en-US"/>
              </w:rPr>
              <w:t>120</w:t>
            </w:r>
            <w:r w:rsidR="006E4E8B">
              <w:rPr>
                <w:lang w:eastAsia="en-US"/>
              </w:rPr>
              <w:t>5</w:t>
            </w:r>
            <w:r>
              <w:rPr>
                <w:lang w:eastAsia="en-US"/>
              </w:rPr>
              <w:t>,6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>
              <w:t>0,0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</w:p>
        </w:tc>
      </w:tr>
      <w:tr w:rsidR="009856E0" w:rsidRPr="00FE3941" w:rsidTr="00574CA8">
        <w:trPr>
          <w:trHeight w:val="234"/>
          <w:tblHeader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  <w:r>
              <w:t>Цель</w:t>
            </w:r>
            <w:r w:rsidR="000D36E8">
              <w:t xml:space="preserve"> 3</w:t>
            </w:r>
          </w:p>
        </w:tc>
        <w:tc>
          <w:tcPr>
            <w:tcW w:w="12190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Совершенствование деятельности органов местного самоуправления за счет внедрения информационно-коммуникационных технологий</w:t>
            </w:r>
          </w:p>
        </w:tc>
      </w:tr>
      <w:tr w:rsidR="009856E0" w:rsidRPr="00FE3941" w:rsidTr="00574CA8">
        <w:trPr>
          <w:trHeight w:val="234"/>
          <w:tblHeader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3.1</w:t>
            </w: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  <w:r>
              <w:t xml:space="preserve">Задача </w:t>
            </w:r>
            <w:r w:rsidR="000D36E8">
              <w:t>3.1</w:t>
            </w:r>
          </w:p>
        </w:tc>
        <w:tc>
          <w:tcPr>
            <w:tcW w:w="12190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  <w:r w:rsidRPr="00FE3941">
              <w:rPr>
                <w:color w:val="000000"/>
              </w:rPr>
              <w:t>Организация ме</w:t>
            </w:r>
            <w:r>
              <w:rPr>
                <w:color w:val="000000"/>
              </w:rPr>
              <w:t xml:space="preserve">жведомственного взаимодействия (в том числе электронного) между держателями данных, необходимых </w:t>
            </w:r>
            <w:r w:rsidRPr="00FE3941">
              <w:rPr>
                <w:color w:val="000000"/>
              </w:rPr>
              <w:t xml:space="preserve">в процедурах </w:t>
            </w:r>
            <w:proofErr w:type="gramStart"/>
            <w:r w:rsidRPr="00FE3941">
              <w:rPr>
                <w:color w:val="000000"/>
              </w:rPr>
              <w:t>контроля за</w:t>
            </w:r>
            <w:proofErr w:type="gramEnd"/>
            <w:r w:rsidRPr="00FE3941">
              <w:rPr>
                <w:color w:val="000000"/>
              </w:rPr>
              <w:t xml:space="preserve"> муниципальным имуществом</w:t>
            </w:r>
          </w:p>
        </w:tc>
      </w:tr>
      <w:tr w:rsidR="009856E0" w:rsidRPr="00FE3941" w:rsidTr="00574CA8">
        <w:trPr>
          <w:trHeight w:val="376"/>
          <w:tblHeader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3.1.1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</w:pPr>
            <w:r>
              <w:rPr>
                <w:color w:val="000000"/>
              </w:rPr>
              <w:t>Межведомственное</w:t>
            </w:r>
            <w:r w:rsidRPr="00FE3941">
              <w:rPr>
                <w:color w:val="000000"/>
              </w:rPr>
              <w:t xml:space="preserve"> взаимодействи</w:t>
            </w:r>
            <w:r>
              <w:rPr>
                <w:color w:val="000000"/>
              </w:rPr>
              <w:t>е</w:t>
            </w:r>
            <w:r w:rsidRPr="00FE3941">
              <w:rPr>
                <w:color w:val="000000"/>
              </w:rPr>
              <w:t xml:space="preserve"> (в том числе электронно</w:t>
            </w:r>
            <w:r>
              <w:rPr>
                <w:color w:val="000000"/>
              </w:rPr>
              <w:t>е</w:t>
            </w:r>
            <w:r w:rsidRPr="00FE3941">
              <w:rPr>
                <w:color w:val="000000"/>
              </w:rPr>
              <w:t xml:space="preserve">) между держателями данных, необходимых в процедурах </w:t>
            </w:r>
            <w:proofErr w:type="gramStart"/>
            <w:r w:rsidRPr="00FE3941">
              <w:rPr>
                <w:color w:val="000000"/>
              </w:rPr>
              <w:t>контроля за</w:t>
            </w:r>
            <w:proofErr w:type="gramEnd"/>
            <w:r w:rsidRPr="00FE3941">
              <w:rPr>
                <w:color w:val="000000"/>
              </w:rPr>
              <w:t xml:space="preserve"> муниципальным имуществом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 w:rsidRPr="00FE3941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>
              <w:t>2016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after="200" w:line="240" w:lineRule="exact"/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0,</w:t>
            </w:r>
            <w:r w:rsidRPr="00FE3941">
              <w:rPr>
                <w:color w:val="FF0000"/>
                <w:lang w:eastAsia="en-US"/>
              </w:rPr>
              <w:t>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  <w:rPr>
                <w:color w:val="FF0000"/>
              </w:rPr>
            </w:pPr>
            <w:r>
              <w:rPr>
                <w:color w:val="FF0000"/>
              </w:rPr>
              <w:t>0</w:t>
            </w:r>
            <w:r w:rsidRPr="00FE3941">
              <w:rPr>
                <w:color w:val="FF0000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  <w:rPr>
                <w:color w:val="FF0000"/>
              </w:rPr>
            </w:pPr>
            <w:r w:rsidRPr="00FE3941">
              <w:rPr>
                <w:color w:val="FF0000"/>
              </w:rPr>
              <w:t>0</w:t>
            </w:r>
            <w:r>
              <w:rPr>
                <w:color w:val="FF0000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  <w:rPr>
                <w:color w:val="FF0000"/>
              </w:rPr>
            </w:pPr>
            <w:r w:rsidRPr="00FE3941">
              <w:rPr>
                <w:color w:val="FF0000"/>
              </w:rPr>
              <w:t>0</w:t>
            </w:r>
            <w:r>
              <w:rPr>
                <w:color w:val="FF0000"/>
              </w:rPr>
              <w:t>,0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Default="009856E0" w:rsidP="00540DC3">
            <w:pPr>
              <w:autoSpaceDE w:val="0"/>
              <w:autoSpaceDN w:val="0"/>
              <w:adjustRightInd w:val="0"/>
              <w:spacing w:line="240" w:lineRule="exact"/>
            </w:pPr>
            <w:r>
              <w:t>е</w:t>
            </w:r>
            <w:r w:rsidRPr="00FE3941">
              <w:t>диная система учета объектов и неналоговых доходов</w:t>
            </w:r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>. по годам:</w:t>
            </w:r>
          </w:p>
          <w:p w:rsidR="009856E0" w:rsidRDefault="009856E0" w:rsidP="00540DC3">
            <w:pPr>
              <w:autoSpaceDE w:val="0"/>
              <w:autoSpaceDN w:val="0"/>
              <w:adjustRightInd w:val="0"/>
              <w:spacing w:line="240" w:lineRule="exact"/>
            </w:pPr>
            <w:r>
              <w:t>2016-</w:t>
            </w:r>
            <w:r w:rsidR="001E5166">
              <w:t>0</w:t>
            </w:r>
            <w:r>
              <w:t>;</w:t>
            </w:r>
          </w:p>
          <w:p w:rsidR="009856E0" w:rsidRDefault="009856E0" w:rsidP="00540DC3">
            <w:pPr>
              <w:autoSpaceDE w:val="0"/>
              <w:autoSpaceDN w:val="0"/>
              <w:adjustRightInd w:val="0"/>
              <w:spacing w:line="240" w:lineRule="exact"/>
            </w:pPr>
            <w:r>
              <w:t>2017-1;</w:t>
            </w:r>
          </w:p>
          <w:p w:rsidR="009856E0" w:rsidRDefault="009856E0" w:rsidP="00540DC3">
            <w:pPr>
              <w:autoSpaceDE w:val="0"/>
              <w:autoSpaceDN w:val="0"/>
              <w:adjustRightInd w:val="0"/>
              <w:spacing w:line="240" w:lineRule="exact"/>
            </w:pPr>
            <w:r>
              <w:t>2018-1;</w:t>
            </w:r>
          </w:p>
          <w:p w:rsidR="009856E0" w:rsidRDefault="009856E0" w:rsidP="00540DC3">
            <w:pPr>
              <w:autoSpaceDE w:val="0"/>
              <w:autoSpaceDN w:val="0"/>
              <w:adjustRightInd w:val="0"/>
              <w:spacing w:line="240" w:lineRule="exact"/>
            </w:pPr>
            <w:r>
              <w:t>2019-1;</w:t>
            </w:r>
          </w:p>
          <w:p w:rsidR="009856E0" w:rsidRDefault="009856E0" w:rsidP="00540DC3">
            <w:pPr>
              <w:spacing w:line="240" w:lineRule="exact"/>
            </w:pPr>
            <w:r>
              <w:t>2020-1;</w:t>
            </w:r>
          </w:p>
          <w:p w:rsidR="008119A1" w:rsidRDefault="009856E0" w:rsidP="00540DC3">
            <w:pPr>
              <w:spacing w:line="240" w:lineRule="exact"/>
            </w:pPr>
            <w:r>
              <w:t>2021-1</w:t>
            </w:r>
            <w:r w:rsidR="008119A1">
              <w:t>;</w:t>
            </w:r>
          </w:p>
          <w:p w:rsidR="009856E0" w:rsidRPr="00FE3941" w:rsidRDefault="009124D9" w:rsidP="00540DC3">
            <w:pPr>
              <w:spacing w:line="240" w:lineRule="exact"/>
            </w:pPr>
            <w:r>
              <w:t>2022-</w:t>
            </w:r>
            <w:r w:rsidR="008119A1">
              <w:t>1</w:t>
            </w:r>
            <w:r w:rsidR="009856E0">
              <w:t xml:space="preserve"> 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CA8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eastAsia="en-US"/>
              </w:rPr>
            </w:pPr>
            <w:r w:rsidRPr="00C86A31">
              <w:rPr>
                <w:lang w:eastAsia="en-US"/>
              </w:rPr>
              <w:t>Администрация муниципального образования Темрюкский район, управление имущ</w:t>
            </w:r>
            <w:r>
              <w:rPr>
                <w:lang w:eastAsia="en-US"/>
              </w:rPr>
              <w:t>ественных и земельных отношений</w:t>
            </w:r>
            <w:r w:rsidR="00AA5812">
              <w:rPr>
                <w:lang w:eastAsia="en-US"/>
              </w:rPr>
              <w:t>,  МКУ «Муниципальный заказ»</w:t>
            </w:r>
          </w:p>
          <w:p w:rsidR="00574CA8" w:rsidRPr="00574CA8" w:rsidRDefault="00574CA8" w:rsidP="00540DC3">
            <w:pPr>
              <w:spacing w:line="240" w:lineRule="exact"/>
              <w:rPr>
                <w:lang w:eastAsia="en-US"/>
              </w:rPr>
            </w:pPr>
          </w:p>
          <w:p w:rsidR="00574CA8" w:rsidRDefault="00574CA8" w:rsidP="00540DC3">
            <w:pPr>
              <w:spacing w:line="240" w:lineRule="exact"/>
              <w:rPr>
                <w:lang w:eastAsia="en-US"/>
              </w:rPr>
            </w:pPr>
          </w:p>
          <w:p w:rsidR="009856E0" w:rsidRPr="00574CA8" w:rsidRDefault="009856E0" w:rsidP="00540DC3">
            <w:pPr>
              <w:spacing w:line="240" w:lineRule="exact"/>
              <w:rPr>
                <w:lang w:eastAsia="en-US"/>
              </w:rPr>
            </w:pPr>
          </w:p>
        </w:tc>
      </w:tr>
      <w:tr w:rsidR="009856E0" w:rsidRPr="00FE3941" w:rsidTr="00574CA8">
        <w:trPr>
          <w:trHeight w:val="488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86,0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after="200"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>
              <w:t>86,0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</w:tr>
      <w:tr w:rsidR="009856E0" w:rsidRPr="00FE3941" w:rsidTr="00574CA8">
        <w:trPr>
          <w:trHeight w:val="421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after="200" w:line="24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>
              <w:t>180,0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</w:tr>
      <w:tr w:rsidR="009856E0" w:rsidRPr="00FE3941" w:rsidTr="00574CA8">
        <w:trPr>
          <w:trHeight w:val="329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207,0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after="200" w:line="24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>
              <w:t>207,0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</w:tr>
      <w:tr w:rsidR="009856E0" w:rsidRPr="00FE3941" w:rsidTr="00574CA8">
        <w:trPr>
          <w:trHeight w:val="342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3D6104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238,8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after="200" w:line="24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3D6104" w:rsidP="00540DC3">
            <w:pPr>
              <w:spacing w:line="240" w:lineRule="exact"/>
              <w:jc w:val="center"/>
            </w:pPr>
            <w:r>
              <w:t>238,8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56E0" w:rsidRPr="00FE3941" w:rsidRDefault="009856E0" w:rsidP="00540DC3">
            <w:pPr>
              <w:spacing w:line="240" w:lineRule="exact"/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56E0" w:rsidRPr="00FE3941" w:rsidRDefault="009856E0" w:rsidP="00540DC3">
            <w:pPr>
              <w:spacing w:line="240" w:lineRule="exact"/>
            </w:pPr>
          </w:p>
        </w:tc>
      </w:tr>
      <w:tr w:rsidR="003D6104" w:rsidRPr="00FE3941" w:rsidTr="00574CA8">
        <w:trPr>
          <w:trHeight w:val="286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104" w:rsidRPr="00FE3941" w:rsidRDefault="003D6104" w:rsidP="00540DC3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104" w:rsidRPr="00FE3941" w:rsidRDefault="003D6104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104" w:rsidRPr="00FE3941" w:rsidRDefault="003D6104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4" w:rsidRDefault="003D6104" w:rsidP="00540DC3">
            <w:pPr>
              <w:spacing w:line="240" w:lineRule="exact"/>
              <w:jc w:val="center"/>
            </w:pPr>
            <w:r>
              <w:t>2021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4" w:rsidRPr="00FE3941" w:rsidRDefault="003D6104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238,8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4" w:rsidRPr="00FE3941" w:rsidRDefault="003D6104" w:rsidP="00540DC3">
            <w:pPr>
              <w:spacing w:after="200" w:line="24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4" w:rsidRPr="00FE3941" w:rsidRDefault="003D6104" w:rsidP="00540DC3">
            <w:pPr>
              <w:spacing w:line="240" w:lineRule="exact"/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4" w:rsidRPr="00FE3941" w:rsidRDefault="003D6104" w:rsidP="00540DC3">
            <w:pPr>
              <w:spacing w:line="240" w:lineRule="exact"/>
              <w:jc w:val="center"/>
            </w:pPr>
            <w:r>
              <w:t>238,8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4" w:rsidRPr="00FE3941" w:rsidRDefault="003D6104" w:rsidP="00540DC3">
            <w:pPr>
              <w:spacing w:line="240" w:lineRule="exact"/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104" w:rsidRPr="00FE3941" w:rsidRDefault="003D6104" w:rsidP="00540DC3">
            <w:pPr>
              <w:spacing w:line="240" w:lineRule="exact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104" w:rsidRPr="00FE3941" w:rsidRDefault="003D6104" w:rsidP="00540DC3">
            <w:pPr>
              <w:spacing w:line="240" w:lineRule="exact"/>
            </w:pPr>
          </w:p>
        </w:tc>
      </w:tr>
      <w:tr w:rsidR="003D6104" w:rsidRPr="00FE3941" w:rsidTr="00574CA8">
        <w:trPr>
          <w:trHeight w:val="212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104" w:rsidRPr="00FE3941" w:rsidRDefault="003D6104" w:rsidP="00540DC3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104" w:rsidRPr="00FE3941" w:rsidRDefault="003D6104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104" w:rsidRPr="00FE3941" w:rsidRDefault="003D6104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4" w:rsidRDefault="003D6104" w:rsidP="00540DC3">
            <w:pPr>
              <w:spacing w:line="240" w:lineRule="exact"/>
              <w:jc w:val="center"/>
            </w:pPr>
            <w:r>
              <w:t>2022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4" w:rsidRDefault="003D6104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238,8</w:t>
            </w:r>
          </w:p>
          <w:p w:rsidR="003D6104" w:rsidRPr="00FE3941" w:rsidRDefault="003D6104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4" w:rsidRPr="00FE3941" w:rsidRDefault="003D6104" w:rsidP="00540DC3">
            <w:pPr>
              <w:spacing w:after="200" w:line="240" w:lineRule="exact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0</w:t>
            </w:r>
            <w:r>
              <w:rPr>
                <w:lang w:eastAsia="en-US"/>
              </w:rP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4" w:rsidRPr="00FE3941" w:rsidRDefault="003D6104" w:rsidP="00540DC3">
            <w:pPr>
              <w:spacing w:line="240" w:lineRule="exact"/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4" w:rsidRPr="00FE3941" w:rsidRDefault="003D6104" w:rsidP="00540DC3">
            <w:pPr>
              <w:spacing w:line="240" w:lineRule="exact"/>
              <w:jc w:val="center"/>
            </w:pPr>
            <w:r>
              <w:t>238,8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4" w:rsidRPr="00FE3941" w:rsidRDefault="003D6104" w:rsidP="00540DC3">
            <w:pPr>
              <w:spacing w:line="240" w:lineRule="exact"/>
              <w:jc w:val="center"/>
            </w:pPr>
            <w:r w:rsidRPr="00FE3941">
              <w:t>0</w:t>
            </w:r>
            <w:r>
              <w:t>,0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104" w:rsidRPr="00FE3941" w:rsidRDefault="003D6104" w:rsidP="00540DC3">
            <w:pPr>
              <w:spacing w:line="240" w:lineRule="exact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104" w:rsidRPr="00FE3941" w:rsidRDefault="003D6104" w:rsidP="00540DC3">
            <w:pPr>
              <w:spacing w:line="240" w:lineRule="exact"/>
            </w:pPr>
          </w:p>
        </w:tc>
      </w:tr>
      <w:tr w:rsidR="003D6104" w:rsidRPr="00FE3941" w:rsidTr="00574CA8">
        <w:trPr>
          <w:trHeight w:val="343"/>
          <w:tblHeader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104" w:rsidRPr="00FE3941" w:rsidRDefault="003D6104" w:rsidP="00540DC3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104" w:rsidRPr="00FE3941" w:rsidRDefault="003D6104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104" w:rsidRPr="00FE3941" w:rsidRDefault="003D6104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4" w:rsidRDefault="003D6104" w:rsidP="00540DC3">
            <w:pPr>
              <w:spacing w:line="240" w:lineRule="exact"/>
              <w:jc w:val="center"/>
            </w:pPr>
            <w:r>
              <w:t xml:space="preserve">Всего 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4" w:rsidRDefault="00764689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1189,4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4" w:rsidRPr="00FE3941" w:rsidRDefault="003D6104" w:rsidP="00540DC3">
            <w:pPr>
              <w:spacing w:after="200"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4" w:rsidRPr="00FE3941" w:rsidRDefault="003D6104" w:rsidP="00540DC3">
            <w:pPr>
              <w:spacing w:line="240" w:lineRule="exact"/>
              <w:jc w:val="center"/>
            </w:pPr>
            <w: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4" w:rsidRDefault="00764689" w:rsidP="00540DC3">
            <w:pPr>
              <w:spacing w:line="240" w:lineRule="exact"/>
              <w:jc w:val="center"/>
            </w:pPr>
            <w:r>
              <w:rPr>
                <w:lang w:eastAsia="en-US"/>
              </w:rPr>
              <w:t>1189,4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104" w:rsidRDefault="003D6104" w:rsidP="00540DC3">
            <w:pPr>
              <w:spacing w:line="240" w:lineRule="exact"/>
              <w:jc w:val="center"/>
            </w:pPr>
            <w:r>
              <w:t>0,0</w:t>
            </w:r>
          </w:p>
          <w:p w:rsidR="008520B1" w:rsidRDefault="008520B1" w:rsidP="00540DC3">
            <w:pPr>
              <w:spacing w:line="240" w:lineRule="exact"/>
              <w:jc w:val="center"/>
            </w:pPr>
          </w:p>
          <w:p w:rsidR="008520B1" w:rsidRPr="00FE3941" w:rsidRDefault="008520B1" w:rsidP="00540DC3">
            <w:pPr>
              <w:spacing w:line="240" w:lineRule="exact"/>
              <w:jc w:val="center"/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104" w:rsidRPr="00FE3941" w:rsidRDefault="003D6104" w:rsidP="00540DC3">
            <w:pPr>
              <w:spacing w:line="240" w:lineRule="exact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104" w:rsidRPr="00FE3941" w:rsidRDefault="003D6104" w:rsidP="00540DC3">
            <w:pPr>
              <w:spacing w:line="240" w:lineRule="exact"/>
            </w:pPr>
          </w:p>
        </w:tc>
      </w:tr>
    </w:tbl>
    <w:p w:rsidR="00F62090" w:rsidRDefault="00F62090">
      <w:pPr>
        <w:rPr>
          <w:sz w:val="2"/>
          <w:szCs w:val="2"/>
        </w:rPr>
      </w:pPr>
    </w:p>
    <w:p w:rsidR="00252B98" w:rsidRDefault="00252B98">
      <w:pPr>
        <w:rPr>
          <w:sz w:val="2"/>
          <w:szCs w:val="2"/>
        </w:rPr>
      </w:pPr>
    </w:p>
    <w:p w:rsidR="00252B98" w:rsidRDefault="00252B98">
      <w:pPr>
        <w:rPr>
          <w:sz w:val="2"/>
          <w:szCs w:val="2"/>
        </w:rPr>
      </w:pPr>
    </w:p>
    <w:p w:rsidR="00252B98" w:rsidRDefault="00252B98">
      <w:pPr>
        <w:rPr>
          <w:sz w:val="2"/>
          <w:szCs w:val="2"/>
        </w:rPr>
      </w:pPr>
    </w:p>
    <w:p w:rsidR="00252B98" w:rsidRDefault="00252B98">
      <w:pPr>
        <w:rPr>
          <w:sz w:val="2"/>
          <w:szCs w:val="2"/>
        </w:rPr>
      </w:pPr>
    </w:p>
    <w:p w:rsidR="00252B98" w:rsidRDefault="00252B98">
      <w:pPr>
        <w:rPr>
          <w:sz w:val="2"/>
          <w:szCs w:val="2"/>
        </w:rPr>
      </w:pPr>
    </w:p>
    <w:p w:rsidR="00252B98" w:rsidRDefault="00252B98">
      <w:pPr>
        <w:rPr>
          <w:sz w:val="2"/>
          <w:szCs w:val="2"/>
        </w:rPr>
      </w:pPr>
    </w:p>
    <w:p w:rsidR="00252B98" w:rsidRDefault="00252B98">
      <w:pPr>
        <w:rPr>
          <w:sz w:val="2"/>
          <w:szCs w:val="2"/>
        </w:rPr>
      </w:pPr>
    </w:p>
    <w:p w:rsidR="00252B98" w:rsidRDefault="00252B98">
      <w:pPr>
        <w:rPr>
          <w:sz w:val="2"/>
          <w:szCs w:val="2"/>
        </w:rPr>
      </w:pPr>
    </w:p>
    <w:p w:rsidR="00252B98" w:rsidRDefault="00252B98">
      <w:pPr>
        <w:rPr>
          <w:sz w:val="2"/>
          <w:szCs w:val="2"/>
        </w:rPr>
      </w:pPr>
    </w:p>
    <w:p w:rsidR="00252B98" w:rsidRDefault="00252B98">
      <w:pPr>
        <w:rPr>
          <w:sz w:val="2"/>
          <w:szCs w:val="2"/>
        </w:rPr>
      </w:pPr>
    </w:p>
    <w:p w:rsidR="00252B98" w:rsidRDefault="00252B98">
      <w:pPr>
        <w:rPr>
          <w:sz w:val="2"/>
          <w:szCs w:val="2"/>
        </w:rPr>
      </w:pPr>
    </w:p>
    <w:p w:rsidR="00252B98" w:rsidRDefault="00252B98">
      <w:pPr>
        <w:rPr>
          <w:sz w:val="2"/>
          <w:szCs w:val="2"/>
        </w:rPr>
      </w:pPr>
    </w:p>
    <w:p w:rsidR="00252B98" w:rsidRPr="00764689" w:rsidRDefault="00252B98">
      <w:pPr>
        <w:rPr>
          <w:sz w:val="2"/>
          <w:szCs w:val="2"/>
        </w:rPr>
      </w:pPr>
    </w:p>
    <w:tbl>
      <w:tblPr>
        <w:tblpPr w:leftFromText="180" w:rightFromText="180" w:vertAnchor="text" w:tblpY="1"/>
        <w:tblOverlap w:val="never"/>
        <w:tblW w:w="20836" w:type="dxa"/>
        <w:tblLayout w:type="fixed"/>
        <w:tblCellMar>
          <w:left w:w="75" w:type="dxa"/>
          <w:right w:w="75" w:type="dxa"/>
        </w:tblCellMar>
        <w:tblLook w:val="06A0" w:firstRow="1" w:lastRow="0" w:firstColumn="1" w:lastColumn="0" w:noHBand="1" w:noVBand="1"/>
      </w:tblPr>
      <w:tblGrid>
        <w:gridCol w:w="708"/>
        <w:gridCol w:w="1986"/>
        <w:gridCol w:w="425"/>
        <w:gridCol w:w="992"/>
        <w:gridCol w:w="1418"/>
        <w:gridCol w:w="1417"/>
        <w:gridCol w:w="1418"/>
        <w:gridCol w:w="1417"/>
        <w:gridCol w:w="992"/>
        <w:gridCol w:w="1843"/>
        <w:gridCol w:w="284"/>
        <w:gridCol w:w="1984"/>
        <w:gridCol w:w="992"/>
        <w:gridCol w:w="992"/>
        <w:gridCol w:w="992"/>
        <w:gridCol w:w="992"/>
        <w:gridCol w:w="992"/>
        <w:gridCol w:w="992"/>
      </w:tblGrid>
      <w:tr w:rsidR="00F62090" w:rsidRPr="00FE3941" w:rsidTr="00AA5812">
        <w:trPr>
          <w:gridAfter w:val="6"/>
          <w:wAfter w:w="5952" w:type="dxa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252B9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lastRenderedPageBreak/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252B9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252B9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252B9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252B9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252B9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252B9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252B9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090" w:rsidRPr="00FE3941" w:rsidRDefault="00F62090" w:rsidP="00252B9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9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252B9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2090" w:rsidRPr="00FE3941" w:rsidRDefault="00F62090" w:rsidP="00252B9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11</w:t>
            </w:r>
          </w:p>
        </w:tc>
      </w:tr>
      <w:tr w:rsidR="00225BB9" w:rsidRPr="00FE3941" w:rsidTr="00AA5812">
        <w:trPr>
          <w:gridAfter w:val="6"/>
          <w:wAfter w:w="5952" w:type="dxa"/>
          <w:trHeight w:val="151"/>
          <w:tblHeader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B9" w:rsidRPr="00FE3941" w:rsidRDefault="00225BB9" w:rsidP="00252B98">
            <w:pPr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B9" w:rsidRPr="00FE3941" w:rsidRDefault="00225BB9" w:rsidP="00540DC3">
            <w:pPr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Цель</w:t>
            </w:r>
            <w:r w:rsidR="000D36E8">
              <w:rPr>
                <w:color w:val="000000"/>
              </w:rPr>
              <w:t xml:space="preserve"> 4</w:t>
            </w:r>
          </w:p>
        </w:tc>
        <w:tc>
          <w:tcPr>
            <w:tcW w:w="1219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B9" w:rsidRPr="00011B04" w:rsidRDefault="00225BB9" w:rsidP="00540DC3">
            <w:pPr>
              <w:spacing w:line="240" w:lineRule="exact"/>
              <w:jc w:val="both"/>
            </w:pPr>
            <w:r>
              <w:t>Ф</w:t>
            </w:r>
            <w:r w:rsidRPr="00011B04">
              <w:t>ормирование земельных участков на территории муниципального образования Темрюкский район</w:t>
            </w:r>
          </w:p>
        </w:tc>
      </w:tr>
      <w:tr w:rsidR="00225BB9" w:rsidRPr="00FE3941" w:rsidTr="00AA5812">
        <w:trPr>
          <w:gridAfter w:val="6"/>
          <w:wAfter w:w="5952" w:type="dxa"/>
          <w:trHeight w:val="425"/>
          <w:tblHeader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B9" w:rsidRPr="00FE3941" w:rsidRDefault="00225BB9" w:rsidP="00252B98">
            <w:pPr>
              <w:rPr>
                <w:lang w:eastAsia="en-US"/>
              </w:rPr>
            </w:pPr>
            <w:r>
              <w:rPr>
                <w:lang w:eastAsia="en-US"/>
              </w:rPr>
              <w:t>4.1</w:t>
            </w: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B9" w:rsidRPr="00FE3941" w:rsidRDefault="00225BB9" w:rsidP="00540DC3">
            <w:pPr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 xml:space="preserve">Задача </w:t>
            </w:r>
            <w:r w:rsidR="000D36E8">
              <w:rPr>
                <w:color w:val="000000"/>
              </w:rPr>
              <w:t>4.1</w:t>
            </w:r>
          </w:p>
        </w:tc>
        <w:tc>
          <w:tcPr>
            <w:tcW w:w="1219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BB9" w:rsidRPr="00011B04" w:rsidRDefault="00225BB9" w:rsidP="00540DC3">
            <w:pPr>
              <w:spacing w:line="240" w:lineRule="exact"/>
              <w:jc w:val="both"/>
            </w:pPr>
            <w:r>
              <w:t>Р</w:t>
            </w:r>
            <w:r w:rsidRPr="00011B04">
              <w:t>еализация полномочий органов местного самоуправления в области предоставления земельных участков</w:t>
            </w:r>
          </w:p>
        </w:tc>
      </w:tr>
      <w:tr w:rsidR="00974DD1" w:rsidRPr="00FE3941" w:rsidTr="00F00102">
        <w:trPr>
          <w:gridAfter w:val="6"/>
          <w:wAfter w:w="5952" w:type="dxa"/>
          <w:trHeight w:val="399"/>
          <w:tblHeader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4DD1" w:rsidRPr="00FE3941" w:rsidRDefault="00974DD1" w:rsidP="00252B98">
            <w:pPr>
              <w:rPr>
                <w:lang w:eastAsia="en-US"/>
              </w:rPr>
            </w:pPr>
            <w:r>
              <w:rPr>
                <w:lang w:eastAsia="en-US"/>
              </w:rPr>
              <w:t>4.1.1</w:t>
            </w:r>
          </w:p>
        </w:tc>
        <w:tc>
          <w:tcPr>
            <w:tcW w:w="19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4DD1" w:rsidRPr="00FE3941" w:rsidRDefault="00974DD1" w:rsidP="00540DC3">
            <w:pPr>
              <w:spacing w:line="240" w:lineRule="exact"/>
              <w:rPr>
                <w:color w:val="000000"/>
              </w:rPr>
            </w:pPr>
            <w:r>
              <w:rPr>
                <w:color w:val="000000"/>
              </w:rPr>
              <w:t>Подготовка проектной документации для дальнейшего формирования земельных участков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4DD1" w:rsidRPr="00FE3941" w:rsidRDefault="00974DD1" w:rsidP="00540DC3">
            <w:pPr>
              <w:spacing w:line="240" w:lineRule="exact"/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4A3262" w:rsidRDefault="00974DD1" w:rsidP="00540DC3">
            <w:pPr>
              <w:spacing w:line="240" w:lineRule="exact"/>
              <w:jc w:val="center"/>
            </w:pPr>
            <w:r w:rsidRPr="004A3262">
              <w:t>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4A3262" w:rsidRDefault="00974DD1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4A3262" w:rsidRDefault="00974DD1" w:rsidP="00540DC3">
            <w:pPr>
              <w:spacing w:line="240" w:lineRule="exact"/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4A3262" w:rsidRDefault="00974DD1" w:rsidP="00540DC3">
            <w:pPr>
              <w:spacing w:line="240" w:lineRule="exact"/>
              <w:jc w:val="center"/>
            </w:pPr>
            <w:r w:rsidRPr="004A3262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4A3262" w:rsidRDefault="00974DD1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4A3262" w:rsidRDefault="00974DD1" w:rsidP="00540DC3">
            <w:pPr>
              <w:spacing w:line="240" w:lineRule="exact"/>
              <w:jc w:val="center"/>
            </w:pPr>
            <w:r w:rsidRPr="004A3262">
              <w:t>0,0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4DD1" w:rsidRDefault="00974DD1" w:rsidP="00540DC3">
            <w:pPr>
              <w:autoSpaceDE w:val="0"/>
              <w:autoSpaceDN w:val="0"/>
              <w:adjustRightInd w:val="0"/>
              <w:spacing w:line="240" w:lineRule="exact"/>
            </w:pPr>
            <w:r>
              <w:t xml:space="preserve">Количество </w:t>
            </w:r>
            <w:r w:rsidRPr="004A3262">
              <w:t xml:space="preserve"> земельный массив</w:t>
            </w:r>
            <w:r>
              <w:t xml:space="preserve">, </w:t>
            </w:r>
          </w:p>
          <w:p w:rsidR="00974DD1" w:rsidRDefault="00974DD1" w:rsidP="00540DC3">
            <w:pPr>
              <w:autoSpaceDE w:val="0"/>
              <w:autoSpaceDN w:val="0"/>
              <w:adjustRightInd w:val="0"/>
              <w:spacing w:line="240" w:lineRule="exact"/>
            </w:pP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по годам:</w:t>
            </w:r>
          </w:p>
          <w:p w:rsidR="00974DD1" w:rsidRDefault="00974DD1" w:rsidP="00540DC3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2016-0;</w:t>
            </w:r>
          </w:p>
          <w:p w:rsidR="00974DD1" w:rsidRDefault="00974DD1" w:rsidP="00540DC3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2017-1;</w:t>
            </w:r>
          </w:p>
          <w:p w:rsidR="00974DD1" w:rsidRDefault="00974DD1" w:rsidP="00540DC3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2018-2;</w:t>
            </w:r>
          </w:p>
          <w:p w:rsidR="00974DD1" w:rsidRDefault="00974DD1" w:rsidP="00540DC3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2019-3;</w:t>
            </w:r>
          </w:p>
          <w:p w:rsidR="00974DD1" w:rsidRDefault="00974DD1" w:rsidP="00540DC3">
            <w:pPr>
              <w:spacing w:line="240" w:lineRule="exact"/>
            </w:pPr>
            <w:r>
              <w:t>2020-</w:t>
            </w:r>
            <w:r w:rsidR="006D74B5">
              <w:t>1</w:t>
            </w:r>
            <w:r>
              <w:t>;</w:t>
            </w:r>
          </w:p>
          <w:p w:rsidR="00974DD1" w:rsidRDefault="00974DD1" w:rsidP="00540DC3">
            <w:pPr>
              <w:spacing w:line="240" w:lineRule="exact"/>
            </w:pPr>
            <w:r>
              <w:t xml:space="preserve">2021-0; </w:t>
            </w:r>
          </w:p>
          <w:p w:rsidR="00974DD1" w:rsidRPr="004A3262" w:rsidRDefault="00974DD1" w:rsidP="00540DC3">
            <w:pPr>
              <w:spacing w:line="240" w:lineRule="exact"/>
            </w:pPr>
            <w:r>
              <w:t xml:space="preserve">2022-0 </w:t>
            </w:r>
          </w:p>
        </w:tc>
        <w:tc>
          <w:tcPr>
            <w:tcW w:w="226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4DD1" w:rsidRPr="00FE3941" w:rsidRDefault="00974DD1" w:rsidP="00540DC3">
            <w:pPr>
              <w:spacing w:line="240" w:lineRule="exact"/>
            </w:pPr>
            <w:r w:rsidRPr="00C86A31">
              <w:rPr>
                <w:lang w:eastAsia="en-US"/>
              </w:rPr>
              <w:t>Администрация муниципального образования Темрюкский район, управление имущ</w:t>
            </w:r>
            <w:r>
              <w:rPr>
                <w:lang w:eastAsia="en-US"/>
              </w:rPr>
              <w:t>ественных и земельных отношений</w:t>
            </w:r>
            <w:r w:rsidR="00AA5812">
              <w:rPr>
                <w:lang w:eastAsia="en-US"/>
              </w:rPr>
              <w:t>,  МКУ «Муниципальный заказ»</w:t>
            </w:r>
          </w:p>
        </w:tc>
      </w:tr>
      <w:tr w:rsidR="00974DD1" w:rsidRPr="00FE3941" w:rsidTr="00F00102">
        <w:trPr>
          <w:gridAfter w:val="6"/>
          <w:wAfter w:w="5952" w:type="dxa"/>
          <w:trHeight w:val="389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Default="00974DD1" w:rsidP="00252B98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4A3262" w:rsidRDefault="00974DD1" w:rsidP="00540DC3">
            <w:pPr>
              <w:spacing w:line="240" w:lineRule="exact"/>
              <w:jc w:val="center"/>
            </w:pPr>
            <w:r w:rsidRPr="004A3262">
              <w:t>2017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4A3262" w:rsidRDefault="00974DD1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4A3262" w:rsidRDefault="00974DD1" w:rsidP="00540DC3">
            <w:pPr>
              <w:spacing w:line="240" w:lineRule="exact"/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4A3262" w:rsidRDefault="00974DD1" w:rsidP="00540DC3">
            <w:pPr>
              <w:spacing w:line="240" w:lineRule="exact"/>
              <w:jc w:val="center"/>
            </w:pPr>
            <w:r w:rsidRPr="004A3262"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4A3262" w:rsidRDefault="00974DD1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4A3262" w:rsidRDefault="00974DD1" w:rsidP="00540DC3">
            <w:pPr>
              <w:spacing w:line="240" w:lineRule="exact"/>
              <w:jc w:val="center"/>
            </w:pPr>
            <w:r w:rsidRPr="004A3262"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4A3262" w:rsidRDefault="00974DD1" w:rsidP="00540DC3">
            <w:pPr>
              <w:spacing w:line="240" w:lineRule="exact"/>
              <w:rPr>
                <w:highlight w:val="yellow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</w:pPr>
          </w:p>
        </w:tc>
      </w:tr>
      <w:tr w:rsidR="00974DD1" w:rsidRPr="00FE3941" w:rsidTr="00F00102">
        <w:trPr>
          <w:gridAfter w:val="6"/>
          <w:wAfter w:w="5952" w:type="dxa"/>
          <w:trHeight w:val="337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Default="00974DD1" w:rsidP="00252B98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4A3262" w:rsidRDefault="00974DD1" w:rsidP="00540DC3">
            <w:pPr>
              <w:spacing w:line="240" w:lineRule="exact"/>
              <w:jc w:val="center"/>
            </w:pPr>
            <w:r w:rsidRPr="004A3262"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4A3262" w:rsidRDefault="00974DD1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4A3262" w:rsidRDefault="00974DD1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4A3262" w:rsidRDefault="00974DD1" w:rsidP="00540DC3">
            <w:pPr>
              <w:spacing w:line="240" w:lineRule="exact"/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4A3262" w:rsidRDefault="00974DD1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4A3262" w:rsidRDefault="00974DD1" w:rsidP="00540DC3">
            <w:pPr>
              <w:spacing w:line="240" w:lineRule="exact"/>
              <w:jc w:val="center"/>
            </w:pPr>
            <w:r w:rsidRPr="004A3262"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4A3262" w:rsidRDefault="00974DD1" w:rsidP="00540DC3">
            <w:pPr>
              <w:spacing w:line="240" w:lineRule="exact"/>
              <w:rPr>
                <w:highlight w:val="yellow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</w:pPr>
          </w:p>
        </w:tc>
      </w:tr>
      <w:tr w:rsidR="00974DD1" w:rsidRPr="00FE3941" w:rsidTr="00F00102">
        <w:trPr>
          <w:gridAfter w:val="6"/>
          <w:wAfter w:w="5952" w:type="dxa"/>
          <w:trHeight w:val="378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Default="00974DD1" w:rsidP="00252B98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Default="00974DD1" w:rsidP="00540DC3">
            <w:pPr>
              <w:spacing w:line="240" w:lineRule="exact"/>
              <w:jc w:val="center"/>
            </w:pPr>
            <w: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Default="00974DD1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1491,7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Default="00974DD1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FE3941" w:rsidRDefault="00974DD1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Default="00974DD1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1491,7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Default="00974DD1" w:rsidP="00540DC3">
            <w:pPr>
              <w:spacing w:line="240" w:lineRule="exact"/>
              <w:jc w:val="center"/>
            </w:pPr>
            <w: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</w:pPr>
          </w:p>
        </w:tc>
      </w:tr>
      <w:tr w:rsidR="00974DD1" w:rsidRPr="00FE3941" w:rsidTr="00F00102">
        <w:trPr>
          <w:gridAfter w:val="6"/>
          <w:wAfter w:w="5952" w:type="dxa"/>
          <w:trHeight w:val="283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252B98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Default="00974DD1" w:rsidP="00540DC3">
            <w:pPr>
              <w:spacing w:line="240" w:lineRule="exact"/>
              <w:jc w:val="center"/>
            </w:pPr>
            <w: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Default="006D74B5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FE3941" w:rsidRDefault="00974DD1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FE3941" w:rsidRDefault="00974DD1" w:rsidP="00540DC3">
            <w:pPr>
              <w:spacing w:line="240" w:lineRule="exact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Default="006D74B5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FE3941" w:rsidRDefault="00974DD1" w:rsidP="00540DC3">
            <w:pPr>
              <w:spacing w:line="240" w:lineRule="exact"/>
              <w:jc w:val="center"/>
            </w:pPr>
            <w: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</w:pPr>
          </w:p>
        </w:tc>
      </w:tr>
      <w:tr w:rsidR="00974DD1" w:rsidRPr="00FE3941" w:rsidTr="00F00102">
        <w:trPr>
          <w:gridAfter w:val="6"/>
          <w:wAfter w:w="5952" w:type="dxa"/>
          <w:trHeight w:val="260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252B98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Default="00974DD1" w:rsidP="00540DC3">
            <w:pPr>
              <w:spacing w:line="240" w:lineRule="exact"/>
              <w:jc w:val="center"/>
            </w:pPr>
            <w:r>
              <w:t>2021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Default="00974DD1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FE3941" w:rsidRDefault="00974DD1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FE3941" w:rsidRDefault="00974DD1" w:rsidP="00540DC3">
            <w:pPr>
              <w:spacing w:line="240" w:lineRule="exact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Default="00974DD1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FE3941" w:rsidRDefault="00974DD1" w:rsidP="00540DC3">
            <w:pPr>
              <w:spacing w:line="240" w:lineRule="exact"/>
              <w:jc w:val="center"/>
            </w:pPr>
            <w: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</w:pPr>
          </w:p>
        </w:tc>
      </w:tr>
      <w:tr w:rsidR="00974DD1" w:rsidRPr="00FE3941" w:rsidTr="00F00102">
        <w:trPr>
          <w:gridAfter w:val="6"/>
          <w:wAfter w:w="5952" w:type="dxa"/>
          <w:trHeight w:val="383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252B98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Default="00974DD1" w:rsidP="00540DC3">
            <w:pPr>
              <w:spacing w:line="240" w:lineRule="exact"/>
              <w:jc w:val="center"/>
            </w:pPr>
            <w: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Default="00974DD1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FE3941" w:rsidRDefault="00974DD1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FE3941" w:rsidRDefault="00974DD1" w:rsidP="00540DC3">
            <w:pPr>
              <w:spacing w:line="240" w:lineRule="exact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Default="00974DD1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FE3941" w:rsidRDefault="00974DD1" w:rsidP="00540DC3">
            <w:pPr>
              <w:spacing w:line="240" w:lineRule="exact"/>
              <w:jc w:val="center"/>
            </w:pPr>
            <w: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</w:pPr>
          </w:p>
        </w:tc>
      </w:tr>
      <w:tr w:rsidR="00974DD1" w:rsidRPr="00FE3941" w:rsidTr="00F00102">
        <w:trPr>
          <w:gridAfter w:val="6"/>
          <w:wAfter w:w="5952" w:type="dxa"/>
          <w:trHeight w:val="335"/>
          <w:tblHeader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252B98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Default="00974DD1" w:rsidP="00540DC3">
            <w:pPr>
              <w:spacing w:line="240" w:lineRule="exact"/>
              <w:jc w:val="center"/>
            </w:pPr>
            <w: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Default="006D74B5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3113,4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FE3941" w:rsidRDefault="00974DD1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FE3941" w:rsidRDefault="00974DD1" w:rsidP="00540DC3">
            <w:pPr>
              <w:spacing w:line="240" w:lineRule="exact"/>
              <w:jc w:val="center"/>
            </w:pPr>
            <w: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Default="006D74B5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3113,4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DD1" w:rsidRPr="00FE3941" w:rsidRDefault="00974DD1" w:rsidP="00540DC3">
            <w:pPr>
              <w:spacing w:line="240" w:lineRule="exact"/>
              <w:jc w:val="center"/>
            </w:pPr>
            <w: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DD1" w:rsidRPr="00FE3941" w:rsidRDefault="00974DD1" w:rsidP="00540DC3">
            <w:pPr>
              <w:spacing w:line="240" w:lineRule="exact"/>
            </w:pPr>
          </w:p>
        </w:tc>
      </w:tr>
      <w:tr w:rsidR="009124D9" w:rsidRPr="00FE3941" w:rsidTr="00AA5812">
        <w:trPr>
          <w:trHeight w:val="586"/>
          <w:tblHeader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252B98">
            <w:pPr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</w:pPr>
            <w:r>
              <w:t>Цель</w:t>
            </w:r>
            <w:r w:rsidR="000D36E8">
              <w:t xml:space="preserve"> 5</w:t>
            </w:r>
          </w:p>
        </w:tc>
        <w:tc>
          <w:tcPr>
            <w:tcW w:w="1219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Выявление объектов культурного наследия в границах земель или земельных участков, находящихся в муниципальной собственности или государственная собственность на которые не разграничена</w:t>
            </w:r>
          </w:p>
        </w:tc>
        <w:tc>
          <w:tcPr>
            <w:tcW w:w="992" w:type="dxa"/>
          </w:tcPr>
          <w:p w:rsidR="009124D9" w:rsidRPr="00FE3941" w:rsidRDefault="009124D9" w:rsidP="00540DC3">
            <w:pPr>
              <w:spacing w:after="200" w:line="240" w:lineRule="exact"/>
            </w:pPr>
          </w:p>
        </w:tc>
        <w:tc>
          <w:tcPr>
            <w:tcW w:w="992" w:type="dxa"/>
          </w:tcPr>
          <w:p w:rsidR="009124D9" w:rsidRDefault="009124D9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</w:tcPr>
          <w:p w:rsidR="009124D9" w:rsidRPr="00FE3941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</w:tcPr>
          <w:p w:rsidR="009124D9" w:rsidRPr="00FE3941" w:rsidRDefault="009124D9" w:rsidP="00540DC3">
            <w:pPr>
              <w:spacing w:line="240" w:lineRule="exact"/>
              <w:jc w:val="center"/>
            </w:pPr>
            <w:r>
              <w:t>0,0</w:t>
            </w:r>
          </w:p>
        </w:tc>
        <w:tc>
          <w:tcPr>
            <w:tcW w:w="992" w:type="dxa"/>
          </w:tcPr>
          <w:p w:rsidR="009124D9" w:rsidRDefault="009124D9" w:rsidP="00540DC3">
            <w:pPr>
              <w:spacing w:line="240" w:lineRule="exact"/>
              <w:jc w:val="center"/>
            </w:pPr>
            <w:r>
              <w:t>0,0</w:t>
            </w:r>
          </w:p>
        </w:tc>
        <w:tc>
          <w:tcPr>
            <w:tcW w:w="992" w:type="dxa"/>
          </w:tcPr>
          <w:p w:rsidR="009124D9" w:rsidRPr="00FE3941" w:rsidRDefault="009124D9" w:rsidP="00540DC3">
            <w:pPr>
              <w:spacing w:line="240" w:lineRule="exact"/>
              <w:jc w:val="center"/>
            </w:pPr>
            <w:r>
              <w:t>0,0</w:t>
            </w:r>
          </w:p>
        </w:tc>
      </w:tr>
      <w:tr w:rsidR="009124D9" w:rsidRPr="00FE3941" w:rsidTr="00AA5812">
        <w:trPr>
          <w:trHeight w:val="586"/>
          <w:tblHeader/>
        </w:trPr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D9" w:rsidRDefault="009124D9" w:rsidP="00252B98">
            <w:pPr>
              <w:rPr>
                <w:lang w:eastAsia="en-US"/>
              </w:rPr>
            </w:pPr>
            <w:r>
              <w:rPr>
                <w:lang w:eastAsia="en-US"/>
              </w:rPr>
              <w:t>5.1</w:t>
            </w: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D9" w:rsidRDefault="009124D9" w:rsidP="00540DC3">
            <w:pPr>
              <w:spacing w:line="240" w:lineRule="exact"/>
            </w:pPr>
            <w:r>
              <w:t>Задача</w:t>
            </w:r>
            <w:r w:rsidR="000D36E8">
              <w:t xml:space="preserve"> 5.1</w:t>
            </w:r>
          </w:p>
        </w:tc>
        <w:tc>
          <w:tcPr>
            <w:tcW w:w="1219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24D9" w:rsidRPr="000B49D9" w:rsidRDefault="009124D9" w:rsidP="00540DC3">
            <w:pPr>
              <w:spacing w:line="240" w:lineRule="exact"/>
              <w:rPr>
                <w:lang w:eastAsia="en-US"/>
              </w:rPr>
            </w:pPr>
            <w:r>
              <w:t>Х</w:t>
            </w:r>
            <w:r w:rsidRPr="000B49D9">
              <w:t>озяйственное освоение земельных участков, находящихся в муниципальной собственности или государственная собственность на которые не разграничена</w:t>
            </w:r>
          </w:p>
        </w:tc>
        <w:tc>
          <w:tcPr>
            <w:tcW w:w="992" w:type="dxa"/>
          </w:tcPr>
          <w:p w:rsidR="009124D9" w:rsidRPr="00FE3941" w:rsidRDefault="009124D9" w:rsidP="00540DC3">
            <w:pPr>
              <w:spacing w:after="200" w:line="240" w:lineRule="exact"/>
            </w:pPr>
          </w:p>
        </w:tc>
        <w:tc>
          <w:tcPr>
            <w:tcW w:w="992" w:type="dxa"/>
          </w:tcPr>
          <w:p w:rsidR="009124D9" w:rsidRDefault="009124D9" w:rsidP="00540DC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lang w:eastAsia="en-US"/>
              </w:rPr>
            </w:pPr>
          </w:p>
        </w:tc>
        <w:tc>
          <w:tcPr>
            <w:tcW w:w="992" w:type="dxa"/>
          </w:tcPr>
          <w:p w:rsidR="009124D9" w:rsidRPr="00FE3941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</w:tcPr>
          <w:p w:rsidR="009124D9" w:rsidRPr="00FE3941" w:rsidRDefault="009124D9" w:rsidP="00540DC3">
            <w:pPr>
              <w:spacing w:line="240" w:lineRule="exact"/>
              <w:jc w:val="center"/>
            </w:pPr>
            <w:r>
              <w:t>0,0</w:t>
            </w:r>
          </w:p>
        </w:tc>
        <w:tc>
          <w:tcPr>
            <w:tcW w:w="992" w:type="dxa"/>
          </w:tcPr>
          <w:p w:rsidR="009124D9" w:rsidRDefault="009124D9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</w:tcPr>
          <w:p w:rsidR="009124D9" w:rsidRPr="00FE3941" w:rsidRDefault="009124D9" w:rsidP="00540DC3">
            <w:pPr>
              <w:spacing w:line="240" w:lineRule="exact"/>
              <w:jc w:val="center"/>
            </w:pPr>
            <w:r>
              <w:t>0,0</w:t>
            </w:r>
          </w:p>
        </w:tc>
      </w:tr>
      <w:tr w:rsidR="009124D9" w:rsidRPr="00FE3941" w:rsidTr="00F00102">
        <w:trPr>
          <w:gridAfter w:val="6"/>
          <w:wAfter w:w="5952" w:type="dxa"/>
          <w:trHeight w:val="376"/>
          <w:tblHeader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24D9" w:rsidRPr="004A3262" w:rsidRDefault="009124D9" w:rsidP="00252B98">
            <w:pPr>
              <w:rPr>
                <w:lang w:eastAsia="en-US"/>
              </w:rPr>
            </w:pPr>
            <w:r w:rsidRPr="004A3262">
              <w:rPr>
                <w:lang w:eastAsia="en-US"/>
              </w:rPr>
              <w:t>5.1.1</w:t>
            </w:r>
          </w:p>
        </w:tc>
        <w:tc>
          <w:tcPr>
            <w:tcW w:w="19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24D9" w:rsidRPr="004A3262" w:rsidRDefault="009124D9" w:rsidP="00540DC3">
            <w:pPr>
              <w:spacing w:line="240" w:lineRule="exact"/>
            </w:pPr>
            <w:r w:rsidRPr="004A3262">
              <w:t>Выявление объектов культурного наследия в границах земель или земельных участков земельных участков, находящихся в муниципальной собственности или государственная собственность на которые не разграничена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4A3262" w:rsidRDefault="009124D9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9124D9" w:rsidP="00540DC3">
            <w:pPr>
              <w:spacing w:line="240" w:lineRule="exact"/>
              <w:jc w:val="center"/>
            </w:pPr>
            <w:r w:rsidRPr="004A3262">
              <w:t>2016</w:t>
            </w:r>
          </w:p>
          <w:p w:rsidR="009F1408" w:rsidRPr="00F1544B" w:rsidRDefault="009F1408" w:rsidP="00540DC3">
            <w:pPr>
              <w:spacing w:line="240" w:lineRule="exact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Pr="004A3262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Pr="004A3262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Pr="004A3262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Pr="004A3262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Pr="004A3262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24D9" w:rsidRDefault="009124D9" w:rsidP="00540DC3">
            <w:pPr>
              <w:autoSpaceDE w:val="0"/>
              <w:autoSpaceDN w:val="0"/>
              <w:adjustRightInd w:val="0"/>
              <w:spacing w:line="240" w:lineRule="exact"/>
            </w:pPr>
            <w:r>
              <w:rPr>
                <w:lang w:eastAsia="en-US"/>
              </w:rPr>
              <w:t xml:space="preserve">Количество </w:t>
            </w:r>
            <w:r w:rsidRPr="004A3262">
              <w:rPr>
                <w:lang w:eastAsia="en-US"/>
              </w:rPr>
              <w:t xml:space="preserve"> земельны</w:t>
            </w:r>
            <w:r>
              <w:rPr>
                <w:lang w:eastAsia="en-US"/>
              </w:rPr>
              <w:t>х</w:t>
            </w:r>
            <w:r w:rsidRPr="004A3262">
              <w:rPr>
                <w:lang w:eastAsia="en-US"/>
              </w:rPr>
              <w:t xml:space="preserve"> массив</w:t>
            </w:r>
            <w:r>
              <w:rPr>
                <w:lang w:eastAsia="en-US"/>
              </w:rPr>
              <w:t xml:space="preserve">ов, </w:t>
            </w:r>
            <w:r>
              <w:t xml:space="preserve">в </w:t>
            </w:r>
            <w:proofErr w:type="spellStart"/>
            <w:r>
              <w:t>т.ч</w:t>
            </w:r>
            <w:proofErr w:type="spellEnd"/>
            <w:r>
              <w:t>. по годам:</w:t>
            </w:r>
          </w:p>
          <w:p w:rsidR="009124D9" w:rsidRDefault="009124D9" w:rsidP="00540DC3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2016-0;</w:t>
            </w:r>
          </w:p>
          <w:p w:rsidR="009124D9" w:rsidRDefault="009124D9" w:rsidP="00540DC3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2017-0;</w:t>
            </w:r>
          </w:p>
          <w:p w:rsidR="009124D9" w:rsidRDefault="009124D9" w:rsidP="00540DC3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2018-1;</w:t>
            </w:r>
          </w:p>
          <w:p w:rsidR="009124D9" w:rsidRDefault="009124D9" w:rsidP="00540DC3">
            <w:pPr>
              <w:autoSpaceDE w:val="0"/>
              <w:autoSpaceDN w:val="0"/>
              <w:adjustRightInd w:val="0"/>
              <w:spacing w:line="240" w:lineRule="exact"/>
              <w:jc w:val="both"/>
            </w:pPr>
            <w:r>
              <w:t>2019-</w:t>
            </w:r>
            <w:r w:rsidR="001E5166">
              <w:t>2</w:t>
            </w:r>
            <w:r>
              <w:t>;</w:t>
            </w:r>
          </w:p>
          <w:p w:rsidR="009124D9" w:rsidRDefault="009124D9" w:rsidP="00540DC3">
            <w:pPr>
              <w:spacing w:line="240" w:lineRule="exact"/>
            </w:pPr>
            <w:r>
              <w:t>2020-1;</w:t>
            </w:r>
          </w:p>
          <w:p w:rsidR="00974DD1" w:rsidRDefault="009124D9" w:rsidP="00540DC3">
            <w:pPr>
              <w:spacing w:line="240" w:lineRule="exact"/>
            </w:pPr>
            <w:r>
              <w:t>2021-1</w:t>
            </w:r>
            <w:r w:rsidR="00974DD1">
              <w:t>;</w:t>
            </w:r>
          </w:p>
          <w:p w:rsidR="00BA4F3E" w:rsidRDefault="00BA4F3E" w:rsidP="00540DC3">
            <w:pPr>
              <w:spacing w:line="240" w:lineRule="exact"/>
            </w:pPr>
            <w:r>
              <w:t>2022-1;</w:t>
            </w:r>
          </w:p>
          <w:p w:rsidR="009124D9" w:rsidRPr="004A3262" w:rsidRDefault="009124D9" w:rsidP="00540DC3">
            <w:pPr>
              <w:spacing w:line="240" w:lineRule="exact"/>
              <w:rPr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24D9" w:rsidRPr="004A3262" w:rsidRDefault="009124D9" w:rsidP="00540DC3">
            <w:pPr>
              <w:spacing w:line="240" w:lineRule="exact"/>
              <w:rPr>
                <w:lang w:eastAsia="en-US"/>
              </w:rPr>
            </w:pPr>
            <w:r w:rsidRPr="004A3262">
              <w:rPr>
                <w:lang w:eastAsia="en-US"/>
              </w:rPr>
              <w:t>Администрация муниципального образования Темрюкский район, управление и</w:t>
            </w:r>
            <w:r>
              <w:rPr>
                <w:lang w:eastAsia="en-US"/>
              </w:rPr>
              <w:t>м</w:t>
            </w:r>
            <w:r w:rsidRPr="004A3262">
              <w:rPr>
                <w:lang w:eastAsia="en-US"/>
              </w:rPr>
              <w:t>ущественных земельных отношений</w:t>
            </w:r>
            <w:r w:rsidR="00AA5812">
              <w:rPr>
                <w:lang w:eastAsia="en-US"/>
              </w:rPr>
              <w:t>,  МКУ «Муниципальный заказ»</w:t>
            </w:r>
          </w:p>
        </w:tc>
      </w:tr>
      <w:tr w:rsidR="009124D9" w:rsidRPr="00FE3941" w:rsidTr="00F00102">
        <w:trPr>
          <w:gridAfter w:val="6"/>
          <w:wAfter w:w="5952" w:type="dxa"/>
          <w:trHeight w:val="326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Default="009124D9" w:rsidP="00252B98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974DD1" w:rsidP="00540DC3">
            <w:pPr>
              <w:spacing w:line="240" w:lineRule="exact"/>
              <w:jc w:val="center"/>
            </w:pPr>
            <w:r>
              <w:t>2017</w:t>
            </w:r>
          </w:p>
          <w:p w:rsidR="009F1408" w:rsidRPr="00974DD1" w:rsidRDefault="009F1408" w:rsidP="00540DC3">
            <w:pPr>
              <w:spacing w:line="240" w:lineRule="exact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F1544B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</w:pPr>
          </w:p>
        </w:tc>
      </w:tr>
      <w:tr w:rsidR="009124D9" w:rsidRPr="00FE3941" w:rsidTr="00F00102">
        <w:trPr>
          <w:gridAfter w:val="6"/>
          <w:wAfter w:w="5952" w:type="dxa"/>
          <w:trHeight w:val="348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Default="009124D9" w:rsidP="00252B98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9124D9" w:rsidP="00540DC3">
            <w:pPr>
              <w:spacing w:line="240" w:lineRule="exact"/>
              <w:jc w:val="center"/>
            </w:pPr>
            <w:r w:rsidRPr="004A3262">
              <w:t>2018</w:t>
            </w:r>
          </w:p>
          <w:p w:rsidR="009F1408" w:rsidRPr="00974DD1" w:rsidRDefault="009F1408" w:rsidP="00540DC3">
            <w:pPr>
              <w:spacing w:line="240" w:lineRule="exact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Pr="004A3262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Pr="004A3262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Pr="004A3262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Pr="004A3262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Pr="004A3262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 w:rsidRPr="004A3262">
              <w:rPr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</w:pPr>
          </w:p>
        </w:tc>
      </w:tr>
      <w:tr w:rsidR="009124D9" w:rsidRPr="00FE3941" w:rsidTr="00F00102">
        <w:trPr>
          <w:gridAfter w:val="6"/>
          <w:wAfter w:w="5952" w:type="dxa"/>
          <w:trHeight w:val="342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Default="009124D9" w:rsidP="00252B98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974DD1" w:rsidP="00540DC3">
            <w:pPr>
              <w:spacing w:line="240" w:lineRule="exact"/>
              <w:jc w:val="center"/>
            </w:pPr>
            <w:r>
              <w:t>2019</w:t>
            </w:r>
          </w:p>
          <w:p w:rsidR="009F1408" w:rsidRPr="00974DD1" w:rsidRDefault="009F1408" w:rsidP="00540DC3">
            <w:pPr>
              <w:spacing w:line="240" w:lineRule="exact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F1544B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</w:pPr>
          </w:p>
        </w:tc>
      </w:tr>
      <w:tr w:rsidR="009124D9" w:rsidRPr="00FE3941" w:rsidTr="00F00102">
        <w:trPr>
          <w:gridAfter w:val="6"/>
          <w:wAfter w:w="5952" w:type="dxa"/>
          <w:trHeight w:val="364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Default="009124D9" w:rsidP="00252B98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974DD1" w:rsidP="00540DC3">
            <w:pPr>
              <w:spacing w:line="240" w:lineRule="exact"/>
              <w:jc w:val="center"/>
            </w:pPr>
            <w:r>
              <w:t>2020</w:t>
            </w:r>
          </w:p>
          <w:p w:rsidR="009124D9" w:rsidRDefault="009124D9" w:rsidP="00540DC3">
            <w:pPr>
              <w:spacing w:line="240" w:lineRule="exact"/>
              <w:jc w:val="center"/>
              <w:rPr>
                <w:sz w:val="16"/>
                <w:szCs w:val="16"/>
              </w:rPr>
            </w:pPr>
          </w:p>
          <w:p w:rsidR="00CB4701" w:rsidRPr="00E567CE" w:rsidRDefault="00CB4701" w:rsidP="00540DC3">
            <w:pPr>
              <w:spacing w:line="240" w:lineRule="exact"/>
              <w:jc w:val="center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FD7E72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FD7E72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F1544B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</w:pPr>
          </w:p>
        </w:tc>
      </w:tr>
      <w:tr w:rsidR="009124D9" w:rsidRPr="00FE3941" w:rsidTr="00F00102">
        <w:trPr>
          <w:gridAfter w:val="6"/>
          <w:wAfter w:w="5952" w:type="dxa"/>
          <w:trHeight w:val="485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Default="009124D9" w:rsidP="00252B98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F1544B" w:rsidP="00540DC3">
            <w:pPr>
              <w:spacing w:line="240" w:lineRule="exact"/>
              <w:jc w:val="center"/>
            </w:pPr>
            <w:r>
              <w:t>2021</w:t>
            </w:r>
          </w:p>
          <w:p w:rsidR="00CB4701" w:rsidRPr="00F1544B" w:rsidRDefault="00CB4701" w:rsidP="00540DC3">
            <w:pPr>
              <w:spacing w:line="240" w:lineRule="exact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FD7E72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="009124D9"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FD7E72">
              <w:rPr>
                <w:lang w:eastAsia="en-US"/>
              </w:rPr>
              <w:t>0</w:t>
            </w: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4D9" w:rsidRDefault="009124D9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124D9" w:rsidRPr="00FE3941" w:rsidRDefault="009124D9" w:rsidP="00540DC3">
            <w:pPr>
              <w:spacing w:line="240" w:lineRule="exact"/>
            </w:pPr>
          </w:p>
        </w:tc>
      </w:tr>
      <w:tr w:rsidR="00FD7E72" w:rsidRPr="00FE3941" w:rsidTr="00F00102">
        <w:trPr>
          <w:gridAfter w:val="6"/>
          <w:wAfter w:w="5952" w:type="dxa"/>
          <w:trHeight w:val="925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E72" w:rsidRDefault="00FD7E72" w:rsidP="00252B98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E72" w:rsidRPr="00FE3941" w:rsidRDefault="00FD7E72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E72" w:rsidRPr="00FE3941" w:rsidRDefault="00FD7E72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701" w:rsidRDefault="006D74B5" w:rsidP="006D74B5">
            <w:pPr>
              <w:spacing w:line="240" w:lineRule="exact"/>
              <w:jc w:val="center"/>
            </w:pPr>
            <w:r>
              <w:t>2022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E72" w:rsidRDefault="00FD7E72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E72" w:rsidRDefault="00FD7E72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E72" w:rsidRDefault="00FD7E72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E72" w:rsidRDefault="00FD7E72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E72" w:rsidRDefault="00FD7E72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E72" w:rsidRPr="00FE3941" w:rsidRDefault="00FD7E72" w:rsidP="00540DC3">
            <w:pPr>
              <w:spacing w:line="240" w:lineRule="exac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E72" w:rsidRPr="00FE3941" w:rsidRDefault="00FD7E72" w:rsidP="00540DC3">
            <w:pPr>
              <w:spacing w:line="240" w:lineRule="exact"/>
            </w:pPr>
          </w:p>
        </w:tc>
      </w:tr>
      <w:tr w:rsidR="00F00102" w:rsidRPr="00FE3941" w:rsidTr="00F00102">
        <w:trPr>
          <w:gridAfter w:val="6"/>
          <w:wAfter w:w="5952" w:type="dxa"/>
          <w:trHeight w:val="352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Default="00F00102" w:rsidP="00F00102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540DC3">
            <w:pPr>
              <w:spacing w:line="240" w:lineRule="exact"/>
              <w:rPr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540DC3">
            <w:pPr>
              <w:spacing w:line="240" w:lineRule="exact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540DC3">
            <w:pPr>
              <w:spacing w:line="240" w:lineRule="exact"/>
              <w:jc w:val="center"/>
            </w:pPr>
            <w:r>
              <w:t xml:space="preserve">Всего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540DC3">
            <w:pPr>
              <w:spacing w:line="240" w:lineRule="exact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540DC3">
            <w:pPr>
              <w:spacing w:line="240" w:lineRule="exact"/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540DC3">
            <w:pPr>
              <w:spacing w:line="240" w:lineRule="exact"/>
            </w:pPr>
          </w:p>
        </w:tc>
      </w:tr>
      <w:tr w:rsidR="007927DF" w:rsidRPr="00FE3941" w:rsidTr="00C518F7">
        <w:trPr>
          <w:gridAfter w:val="6"/>
          <w:wAfter w:w="5952" w:type="dxa"/>
          <w:trHeight w:val="420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7DF" w:rsidRPr="00FE3941" w:rsidRDefault="007927DF" w:rsidP="007927D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lastRenderedPageBreak/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7DF" w:rsidRPr="00FE3941" w:rsidRDefault="007927DF" w:rsidP="007927D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7DF" w:rsidRPr="00FE3941" w:rsidRDefault="007927DF" w:rsidP="007927D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DF" w:rsidRPr="00FE3941" w:rsidRDefault="007927DF" w:rsidP="007927D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DF" w:rsidRPr="00FE3941" w:rsidRDefault="007927DF" w:rsidP="007927D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DF" w:rsidRPr="00FE3941" w:rsidRDefault="007927DF" w:rsidP="007927D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DF" w:rsidRPr="00FE3941" w:rsidRDefault="007927DF" w:rsidP="007927D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DF" w:rsidRPr="00FE3941" w:rsidRDefault="007927DF" w:rsidP="007927D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7DF" w:rsidRPr="00FE3941" w:rsidRDefault="007927DF" w:rsidP="007927D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7DF" w:rsidRPr="00FE3941" w:rsidRDefault="007927DF" w:rsidP="007927D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7DF" w:rsidRPr="00FE3941" w:rsidRDefault="007927DF" w:rsidP="007927DF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FE3941">
              <w:rPr>
                <w:lang w:eastAsia="en-US"/>
              </w:rPr>
              <w:t>11</w:t>
            </w:r>
          </w:p>
        </w:tc>
      </w:tr>
      <w:tr w:rsidR="00F00102" w:rsidRPr="00FE3941" w:rsidTr="00F00102">
        <w:trPr>
          <w:gridAfter w:val="6"/>
          <w:wAfter w:w="5952" w:type="dxa"/>
          <w:trHeight w:val="420"/>
          <w:tblHeader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>
            <w:pPr>
              <w:spacing w:after="200" w:line="276" w:lineRule="auto"/>
              <w:rPr>
                <w:lang w:eastAsia="en-US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102" w:rsidRPr="00FE3941" w:rsidRDefault="00F00102" w:rsidP="00F0010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FE3941">
              <w:rPr>
                <w:lang w:eastAsia="en-US"/>
              </w:rPr>
              <w:t>Итого: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102" w:rsidRPr="00FE3941" w:rsidRDefault="00F00102" w:rsidP="00F0010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FE3941" w:rsidRDefault="00F00102" w:rsidP="00F00102">
            <w:pPr>
              <w:jc w:val="center"/>
            </w:pPr>
            <w:r>
              <w:t>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845,3</w:t>
            </w:r>
          </w:p>
          <w:p w:rsidR="00F00102" w:rsidRPr="00FE3941" w:rsidRDefault="00F00102" w:rsidP="00F00102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FE3941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FE3941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845,3</w:t>
            </w:r>
          </w:p>
          <w:p w:rsidR="00F00102" w:rsidRPr="00FE3941" w:rsidRDefault="00F00102" w:rsidP="00F00102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FE3941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102" w:rsidRPr="00FE3941" w:rsidRDefault="00F00102" w:rsidP="00F00102"/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0102" w:rsidRPr="00FE3941" w:rsidRDefault="00F00102" w:rsidP="00F0010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F00102" w:rsidRPr="00FE3941" w:rsidTr="00F00102">
        <w:trPr>
          <w:gridAfter w:val="6"/>
          <w:wAfter w:w="5952" w:type="dxa"/>
          <w:trHeight w:val="428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F00102">
            <w:pPr>
              <w:jc w:val="center"/>
            </w:pPr>
            <w:r>
              <w:t>2017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747,1</w:t>
            </w:r>
          </w:p>
          <w:p w:rsidR="00F00102" w:rsidRPr="00FE3941" w:rsidRDefault="00F00102" w:rsidP="00F00102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FE3941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FE3941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747,1</w:t>
            </w:r>
          </w:p>
          <w:p w:rsidR="00F00102" w:rsidRPr="00FE3941" w:rsidRDefault="00F00102" w:rsidP="00F00102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FE3941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>
            <w:pPr>
              <w:rPr>
                <w:lang w:eastAsia="en-US"/>
              </w:rPr>
            </w:pPr>
          </w:p>
        </w:tc>
      </w:tr>
      <w:tr w:rsidR="00F00102" w:rsidRPr="00FE3941" w:rsidTr="00F00102">
        <w:trPr>
          <w:gridAfter w:val="6"/>
          <w:wAfter w:w="5952" w:type="dxa"/>
          <w:trHeight w:val="422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FE3941" w:rsidRDefault="00F00102" w:rsidP="00F00102">
            <w:pPr>
              <w:jc w:val="center"/>
            </w:pPr>
            <w:r>
              <w:t>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F00102">
            <w:pPr>
              <w:jc w:val="center"/>
              <w:rPr>
                <w:bCs/>
              </w:rPr>
            </w:pPr>
            <w:r>
              <w:rPr>
                <w:bCs/>
              </w:rPr>
              <w:t>1927,4</w:t>
            </w:r>
          </w:p>
          <w:p w:rsidR="00F00102" w:rsidRPr="00FE3941" w:rsidRDefault="00F00102" w:rsidP="00F00102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FE3941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FE3941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F00102">
            <w:pPr>
              <w:jc w:val="center"/>
              <w:rPr>
                <w:bCs/>
              </w:rPr>
            </w:pPr>
            <w:r>
              <w:rPr>
                <w:bCs/>
              </w:rPr>
              <w:t>1927,4</w:t>
            </w:r>
          </w:p>
          <w:p w:rsidR="00F00102" w:rsidRPr="00FE3941" w:rsidRDefault="00F00102" w:rsidP="00F00102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FE3941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>
            <w:pPr>
              <w:rPr>
                <w:lang w:eastAsia="en-US"/>
              </w:rPr>
            </w:pPr>
          </w:p>
        </w:tc>
      </w:tr>
      <w:tr w:rsidR="00F00102" w:rsidRPr="00FE3941" w:rsidTr="00F00102">
        <w:trPr>
          <w:gridAfter w:val="6"/>
          <w:wAfter w:w="5952" w:type="dxa"/>
          <w:trHeight w:val="538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770E3F" w:rsidRDefault="00F00102" w:rsidP="00F00102">
            <w:pPr>
              <w:jc w:val="center"/>
              <w:rPr>
                <w:color w:val="FF0000"/>
              </w:rPr>
            </w:pPr>
            <w:r w:rsidRPr="00770E3F">
              <w:rPr>
                <w:color w:val="FF0000"/>
              </w:rPr>
              <w:t>2019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770E3F" w:rsidRDefault="00770E3F" w:rsidP="00F00102">
            <w:pPr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2583,5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770E3F" w:rsidRDefault="00F00102" w:rsidP="00F00102">
            <w:pPr>
              <w:jc w:val="center"/>
              <w:rPr>
                <w:color w:val="FF0000"/>
                <w:lang w:eastAsia="en-US"/>
              </w:rPr>
            </w:pPr>
            <w:r w:rsidRPr="00770E3F">
              <w:rPr>
                <w:color w:val="FF0000"/>
                <w:lang w:eastAsia="en-US"/>
              </w:rPr>
              <w:t>0,0</w:t>
            </w:r>
          </w:p>
          <w:p w:rsidR="00F00102" w:rsidRPr="00770E3F" w:rsidRDefault="00F00102" w:rsidP="00F00102">
            <w:pPr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770E3F" w:rsidRDefault="00F00102" w:rsidP="00F00102">
            <w:pPr>
              <w:jc w:val="center"/>
              <w:rPr>
                <w:color w:val="FF0000"/>
                <w:lang w:eastAsia="en-US"/>
              </w:rPr>
            </w:pPr>
            <w:r w:rsidRPr="00770E3F">
              <w:rPr>
                <w:color w:val="FF0000"/>
                <w:lang w:eastAsia="en-US"/>
              </w:rPr>
              <w:t>0,0</w:t>
            </w:r>
          </w:p>
          <w:p w:rsidR="00F00102" w:rsidRPr="00770E3F" w:rsidRDefault="00F00102" w:rsidP="00F00102">
            <w:pPr>
              <w:jc w:val="center"/>
              <w:rPr>
                <w:color w:val="FF000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770E3F" w:rsidRDefault="00770E3F" w:rsidP="00F00102">
            <w:pPr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2583,5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770E3F" w:rsidRDefault="00F00102" w:rsidP="00F00102">
            <w:pPr>
              <w:jc w:val="center"/>
              <w:rPr>
                <w:color w:val="FF0000"/>
                <w:lang w:eastAsia="en-US"/>
              </w:rPr>
            </w:pPr>
            <w:r w:rsidRPr="00770E3F">
              <w:rPr>
                <w:color w:val="FF0000"/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>
            <w:pPr>
              <w:rPr>
                <w:lang w:eastAsia="en-US"/>
              </w:rPr>
            </w:pPr>
          </w:p>
        </w:tc>
      </w:tr>
      <w:tr w:rsidR="00F00102" w:rsidRPr="00FE3941" w:rsidTr="00F00102">
        <w:trPr>
          <w:gridAfter w:val="6"/>
          <w:wAfter w:w="5952" w:type="dxa"/>
          <w:trHeight w:val="578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FE3941" w:rsidRDefault="00F00102" w:rsidP="00F00102">
            <w:pPr>
              <w:jc w:val="center"/>
            </w:pPr>
            <w:r>
              <w:t>2020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FE3941" w:rsidRDefault="006D74B5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1461,4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F00102">
            <w:pPr>
              <w:jc w:val="center"/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F00102">
            <w:pPr>
              <w:jc w:val="center"/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FE3941" w:rsidRDefault="006D74B5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1461,4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FE3941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>
            <w:pPr>
              <w:rPr>
                <w:lang w:eastAsia="en-US"/>
              </w:rPr>
            </w:pPr>
          </w:p>
        </w:tc>
      </w:tr>
      <w:tr w:rsidR="00F00102" w:rsidRPr="00FE3941" w:rsidTr="00F00102">
        <w:trPr>
          <w:gridAfter w:val="6"/>
          <w:wAfter w:w="5952" w:type="dxa"/>
          <w:trHeight w:val="418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F00102">
            <w:pPr>
              <w:jc w:val="center"/>
            </w:pPr>
            <w:r>
              <w:t>2021</w:t>
            </w:r>
          </w:p>
          <w:p w:rsidR="00F00102" w:rsidRDefault="00F00102" w:rsidP="00F00102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FE3941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936,3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F00102">
            <w:pPr>
              <w:jc w:val="center"/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F00102">
            <w:pPr>
              <w:jc w:val="center"/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FE3941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936,3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>
            <w:pPr>
              <w:rPr>
                <w:lang w:eastAsia="en-US"/>
              </w:rPr>
            </w:pPr>
          </w:p>
        </w:tc>
      </w:tr>
      <w:tr w:rsidR="00F00102" w:rsidRPr="00FE3941" w:rsidTr="00F00102">
        <w:trPr>
          <w:gridAfter w:val="6"/>
          <w:wAfter w:w="5952" w:type="dxa"/>
          <w:trHeight w:val="125"/>
          <w:tblHeader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F00102">
            <w:pPr>
              <w:jc w:val="center"/>
            </w:pPr>
            <w:r>
              <w:t>2022</w:t>
            </w:r>
          </w:p>
          <w:p w:rsidR="006D74B5" w:rsidRDefault="006D74B5" w:rsidP="00F00102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936,3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9323EE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9323EE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936,3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Default="00F00102" w:rsidP="00F0010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>
            <w:pPr>
              <w:rPr>
                <w:lang w:eastAsia="en-US"/>
              </w:rPr>
            </w:pPr>
          </w:p>
        </w:tc>
      </w:tr>
      <w:tr w:rsidR="00F00102" w:rsidRPr="00FE3941" w:rsidTr="00F00102">
        <w:trPr>
          <w:gridAfter w:val="6"/>
          <w:wAfter w:w="5952" w:type="dxa"/>
          <w:trHeight w:val="486"/>
          <w:tblHeader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>
            <w:pPr>
              <w:rPr>
                <w:lang w:eastAsia="en-US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770E3F" w:rsidRDefault="00F00102" w:rsidP="00F00102">
            <w:pPr>
              <w:jc w:val="center"/>
              <w:rPr>
                <w:color w:val="FF0000"/>
              </w:rPr>
            </w:pPr>
            <w:r w:rsidRPr="00770E3F">
              <w:rPr>
                <w:color w:val="FF0000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770E3F" w:rsidRDefault="006D74B5" w:rsidP="00F00102">
            <w:pPr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9437</w:t>
            </w:r>
            <w:r w:rsidR="00F56F95">
              <w:rPr>
                <w:color w:val="FF0000"/>
                <w:lang w:eastAsia="en-US"/>
              </w:rPr>
              <w:t>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770E3F" w:rsidRDefault="00F00102" w:rsidP="00F00102">
            <w:pPr>
              <w:jc w:val="center"/>
              <w:rPr>
                <w:color w:val="FF0000"/>
                <w:lang w:eastAsia="en-US"/>
              </w:rPr>
            </w:pPr>
            <w:r w:rsidRPr="00770E3F">
              <w:rPr>
                <w:color w:val="FF0000"/>
                <w:lang w:eastAsia="en-US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770E3F" w:rsidRDefault="00F00102" w:rsidP="00F00102">
            <w:pPr>
              <w:jc w:val="center"/>
              <w:rPr>
                <w:color w:val="FF0000"/>
                <w:lang w:eastAsia="en-US"/>
              </w:rPr>
            </w:pPr>
            <w:r w:rsidRPr="00770E3F">
              <w:rPr>
                <w:color w:val="FF0000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770E3F" w:rsidRDefault="006D74B5" w:rsidP="00F00102">
            <w:pPr>
              <w:jc w:val="center"/>
              <w:rPr>
                <w:color w:val="FF0000"/>
                <w:lang w:eastAsia="en-US"/>
              </w:rPr>
            </w:pPr>
            <w:r>
              <w:rPr>
                <w:color w:val="FF0000"/>
                <w:lang w:eastAsia="en-US"/>
              </w:rPr>
              <w:t>9437</w:t>
            </w:r>
            <w:r w:rsidR="00F56F95">
              <w:rPr>
                <w:color w:val="FF0000"/>
                <w:lang w:eastAsia="en-US"/>
              </w:rPr>
              <w:t>,3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0102" w:rsidRPr="00770E3F" w:rsidRDefault="00F00102" w:rsidP="00F00102">
            <w:pPr>
              <w:jc w:val="center"/>
              <w:rPr>
                <w:color w:val="FF0000"/>
                <w:lang w:eastAsia="en-US"/>
              </w:rPr>
            </w:pPr>
            <w:r w:rsidRPr="00770E3F">
              <w:rPr>
                <w:color w:val="FF0000"/>
                <w:lang w:eastAsia="en-US"/>
              </w:rPr>
              <w:t>0,0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/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0102" w:rsidRPr="00FE3941" w:rsidRDefault="00F00102" w:rsidP="00F00102">
            <w:pPr>
              <w:rPr>
                <w:lang w:eastAsia="en-US"/>
              </w:rPr>
            </w:pPr>
          </w:p>
        </w:tc>
      </w:tr>
    </w:tbl>
    <w:p w:rsidR="001A7695" w:rsidRPr="002D2E7A" w:rsidRDefault="003340E5" w:rsidP="00080160">
      <w:pPr>
        <w:ind w:left="14175" w:right="-172"/>
        <w:rPr>
          <w:sz w:val="28"/>
          <w:szCs w:val="28"/>
        </w:rPr>
        <w:sectPr w:rsidR="001A7695" w:rsidRPr="002D2E7A" w:rsidSect="00540DC3">
          <w:headerReference w:type="default" r:id="rId9"/>
          <w:pgSz w:w="16838" w:h="11906" w:orient="landscape"/>
          <w:pgMar w:top="1701" w:right="1134" w:bottom="284" w:left="1134" w:header="680" w:footer="709" w:gutter="0"/>
          <w:pgNumType w:start="4"/>
          <w:cols w:space="708"/>
          <w:docGrid w:linePitch="360"/>
        </w:sectPr>
      </w:pPr>
      <w:r>
        <w:rPr>
          <w:sz w:val="28"/>
          <w:szCs w:val="28"/>
        </w:rPr>
        <w:t xml:space="preserve">  </w:t>
      </w:r>
      <w:r w:rsidR="00080160">
        <w:rPr>
          <w:sz w:val="28"/>
          <w:szCs w:val="28"/>
        </w:rPr>
        <w:t xml:space="preserve">  </w:t>
      </w:r>
      <w:r w:rsidR="00F53290" w:rsidRPr="001A06C0">
        <w:rPr>
          <w:sz w:val="28"/>
          <w:szCs w:val="28"/>
        </w:rPr>
        <w:t>»</w:t>
      </w:r>
      <w:r w:rsidR="00EE3C6B">
        <w:rPr>
          <w:sz w:val="28"/>
          <w:szCs w:val="28"/>
        </w:rPr>
        <w:t>;</w:t>
      </w:r>
    </w:p>
    <w:p w:rsidR="00B84577" w:rsidRPr="00ED3833" w:rsidRDefault="00B84577" w:rsidP="00C518F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sectPr w:rsidR="00B84577" w:rsidRPr="00ED3833" w:rsidSect="00ED271A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8FA" w:rsidRDefault="009408FA" w:rsidP="00E86CCA">
      <w:r>
        <w:separator/>
      </w:r>
    </w:p>
  </w:endnote>
  <w:endnote w:type="continuationSeparator" w:id="0">
    <w:p w:rsidR="009408FA" w:rsidRDefault="009408FA" w:rsidP="00E86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8FA" w:rsidRDefault="009408FA" w:rsidP="00E86CCA">
      <w:r>
        <w:separator/>
      </w:r>
    </w:p>
  </w:footnote>
  <w:footnote w:type="continuationSeparator" w:id="0">
    <w:p w:rsidR="009408FA" w:rsidRDefault="009408FA" w:rsidP="00E86C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18F7" w:rsidRDefault="00C518F7">
    <w:pPr>
      <w:pStyle w:val="a8"/>
      <w:jc w:val="center"/>
    </w:pPr>
  </w:p>
  <w:p w:rsidR="00C518F7" w:rsidRDefault="00C518F7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C60D1B9" wp14:editId="495A79E7">
              <wp:simplePos x="0" y="0"/>
              <wp:positionH relativeFrom="rightMargin">
                <wp:posOffset>172086</wp:posOffset>
              </wp:positionH>
              <wp:positionV relativeFrom="page">
                <wp:posOffset>3333750</wp:posOffset>
              </wp:positionV>
              <wp:extent cx="400050" cy="895350"/>
              <wp:effectExtent l="0" t="0" r="0" b="0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000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/>
                            </w:rPr>
                            <w:id w:val="1412127961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C518F7" w:rsidRPr="00C243BB" w:rsidRDefault="00C518F7">
                              <w:pPr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  <w:r w:rsidRPr="00C243BB"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 w:rsidRPr="00C243BB">
                                <w:instrText>PAGE  \* MERGEFORMAT</w:instrText>
                              </w:r>
                              <w:r w:rsidRPr="00C243BB"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="00F56F95" w:rsidRPr="00F56F95">
                                <w:rPr>
                                  <w:rFonts w:eastAsiaTheme="majorEastAsia"/>
                                  <w:noProof/>
                                </w:rPr>
                                <w:t>11</w:t>
                              </w:r>
                              <w:r w:rsidRPr="00C243BB">
                                <w:rPr>
                                  <w:rFonts w:eastAsiaTheme="majorEastAsia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2" o:spid="_x0000_s1026" style="position:absolute;margin-left:13.55pt;margin-top:262.5pt;width:31.5pt;height:70.5pt;z-index:25165772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" o:allowincell="f" stroked="f">
              <v:textbox style="layout-flow:vertical">
                <w:txbxContent>
                  <w:sdt>
                    <w:sdtPr>
                      <w:rPr>
                        <w:rFonts w:eastAsiaTheme="majorEastAsia"/>
                      </w:rPr>
                      <w:id w:val="1412127961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C518F7" w:rsidRPr="00C243BB" w:rsidRDefault="00C518F7">
                        <w:pPr>
                          <w:jc w:val="center"/>
                          <w:rPr>
                            <w:rFonts w:eastAsiaTheme="majorEastAsia"/>
                          </w:rPr>
                        </w:pPr>
                        <w:r w:rsidRPr="00C243BB">
                          <w:rPr>
                            <w:rFonts w:eastAsiaTheme="minorEastAsia"/>
                          </w:rPr>
                          <w:fldChar w:fldCharType="begin"/>
                        </w:r>
                        <w:r w:rsidRPr="00C243BB">
                          <w:instrText>PAGE  \* MERGEFORMAT</w:instrText>
                        </w:r>
                        <w:r w:rsidRPr="00C243BB">
                          <w:rPr>
                            <w:rFonts w:eastAsiaTheme="minorEastAsia"/>
                          </w:rPr>
                          <w:fldChar w:fldCharType="separate"/>
                        </w:r>
                        <w:r w:rsidR="00F56F95" w:rsidRPr="00F56F95">
                          <w:rPr>
                            <w:rFonts w:eastAsiaTheme="majorEastAsia"/>
                            <w:noProof/>
                          </w:rPr>
                          <w:t>11</w:t>
                        </w:r>
                        <w:r w:rsidRPr="00C243BB">
                          <w:rPr>
                            <w:rFonts w:eastAsiaTheme="majorEastAsia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51476"/>
    <w:multiLevelType w:val="hybridMultilevel"/>
    <w:tmpl w:val="CA665A76"/>
    <w:lvl w:ilvl="0" w:tplc="041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>
    <w:nsid w:val="04D87178"/>
    <w:multiLevelType w:val="hybridMultilevel"/>
    <w:tmpl w:val="91B09A3E"/>
    <w:lvl w:ilvl="0" w:tplc="402C56CE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">
    <w:nsid w:val="0FC64BDB"/>
    <w:multiLevelType w:val="hybridMultilevel"/>
    <w:tmpl w:val="A3C68C84"/>
    <w:lvl w:ilvl="0" w:tplc="3E628004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3">
    <w:nsid w:val="15836471"/>
    <w:multiLevelType w:val="hybridMultilevel"/>
    <w:tmpl w:val="94980A34"/>
    <w:lvl w:ilvl="0" w:tplc="01C2CA12">
      <w:start w:val="2017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4">
    <w:nsid w:val="2AE53D6C"/>
    <w:multiLevelType w:val="hybridMultilevel"/>
    <w:tmpl w:val="376EC85A"/>
    <w:lvl w:ilvl="0" w:tplc="FAB206B2">
      <w:start w:val="1"/>
      <w:numFmt w:val="decimal"/>
      <w:lvlText w:val="%1)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5">
    <w:nsid w:val="35E4336A"/>
    <w:multiLevelType w:val="hybridMultilevel"/>
    <w:tmpl w:val="376EC85A"/>
    <w:lvl w:ilvl="0" w:tplc="FAB206B2">
      <w:start w:val="1"/>
      <w:numFmt w:val="decimal"/>
      <w:lvlText w:val="%1)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6">
    <w:nsid w:val="3945395A"/>
    <w:multiLevelType w:val="hybridMultilevel"/>
    <w:tmpl w:val="8F288C64"/>
    <w:lvl w:ilvl="0" w:tplc="EA6CCF9E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7">
    <w:nsid w:val="3AAB7981"/>
    <w:multiLevelType w:val="hybridMultilevel"/>
    <w:tmpl w:val="CA665A7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C8D39F3"/>
    <w:multiLevelType w:val="hybridMultilevel"/>
    <w:tmpl w:val="25F2108A"/>
    <w:lvl w:ilvl="0" w:tplc="F5AA03C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29A530A"/>
    <w:multiLevelType w:val="hybridMultilevel"/>
    <w:tmpl w:val="60A40648"/>
    <w:lvl w:ilvl="0" w:tplc="CCEE6886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E347791"/>
    <w:multiLevelType w:val="hybridMultilevel"/>
    <w:tmpl w:val="4EC68B78"/>
    <w:lvl w:ilvl="0" w:tplc="80747A88">
      <w:start w:val="1"/>
      <w:numFmt w:val="decimal"/>
      <w:lvlText w:val="%1)"/>
      <w:lvlJc w:val="left"/>
      <w:pPr>
        <w:ind w:left="15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1">
    <w:nsid w:val="4EB41902"/>
    <w:multiLevelType w:val="hybridMultilevel"/>
    <w:tmpl w:val="376EC85A"/>
    <w:lvl w:ilvl="0" w:tplc="FAB206B2">
      <w:start w:val="1"/>
      <w:numFmt w:val="decimal"/>
      <w:lvlText w:val="%1)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12">
    <w:nsid w:val="521A7415"/>
    <w:multiLevelType w:val="hybridMultilevel"/>
    <w:tmpl w:val="A83A28CA"/>
    <w:lvl w:ilvl="0" w:tplc="A8985D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4B028F0"/>
    <w:multiLevelType w:val="hybridMultilevel"/>
    <w:tmpl w:val="25F2108A"/>
    <w:lvl w:ilvl="0" w:tplc="F5AA03C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1E1184E"/>
    <w:multiLevelType w:val="hybridMultilevel"/>
    <w:tmpl w:val="12D0FB62"/>
    <w:lvl w:ilvl="0" w:tplc="F7ECB122">
      <w:start w:val="2016"/>
      <w:numFmt w:val="decimal"/>
      <w:lvlText w:val="%1"/>
      <w:lvlJc w:val="left"/>
      <w:pPr>
        <w:ind w:left="6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14"/>
  </w:num>
  <w:num w:numId="5">
    <w:abstractNumId w:val="13"/>
  </w:num>
  <w:num w:numId="6">
    <w:abstractNumId w:val="2"/>
  </w:num>
  <w:num w:numId="7">
    <w:abstractNumId w:val="8"/>
  </w:num>
  <w:num w:numId="8">
    <w:abstractNumId w:val="12"/>
  </w:num>
  <w:num w:numId="9">
    <w:abstractNumId w:val="9"/>
  </w:num>
  <w:num w:numId="10">
    <w:abstractNumId w:val="11"/>
  </w:num>
  <w:num w:numId="11">
    <w:abstractNumId w:val="5"/>
  </w:num>
  <w:num w:numId="12">
    <w:abstractNumId w:val="0"/>
  </w:num>
  <w:num w:numId="13">
    <w:abstractNumId w:val="10"/>
  </w:num>
  <w:num w:numId="14">
    <w:abstractNumId w:val="6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ECD"/>
    <w:rsid w:val="0000080C"/>
    <w:rsid w:val="00005540"/>
    <w:rsid w:val="00010220"/>
    <w:rsid w:val="00011160"/>
    <w:rsid w:val="00011B04"/>
    <w:rsid w:val="00014DD2"/>
    <w:rsid w:val="00021358"/>
    <w:rsid w:val="000243D0"/>
    <w:rsid w:val="0002578A"/>
    <w:rsid w:val="00025DF6"/>
    <w:rsid w:val="000319B7"/>
    <w:rsid w:val="00032B6D"/>
    <w:rsid w:val="000340CD"/>
    <w:rsid w:val="00036EEC"/>
    <w:rsid w:val="0004115E"/>
    <w:rsid w:val="000550BB"/>
    <w:rsid w:val="00060F76"/>
    <w:rsid w:val="00061BF2"/>
    <w:rsid w:val="00065425"/>
    <w:rsid w:val="00065F1A"/>
    <w:rsid w:val="00066CD6"/>
    <w:rsid w:val="000702FB"/>
    <w:rsid w:val="0007231F"/>
    <w:rsid w:val="00075CE0"/>
    <w:rsid w:val="00080160"/>
    <w:rsid w:val="00081705"/>
    <w:rsid w:val="000817CD"/>
    <w:rsid w:val="000825DE"/>
    <w:rsid w:val="00090191"/>
    <w:rsid w:val="00090359"/>
    <w:rsid w:val="000A1307"/>
    <w:rsid w:val="000A1C83"/>
    <w:rsid w:val="000A24A1"/>
    <w:rsid w:val="000A5D9C"/>
    <w:rsid w:val="000B49D9"/>
    <w:rsid w:val="000C3AD1"/>
    <w:rsid w:val="000C4DEC"/>
    <w:rsid w:val="000D0040"/>
    <w:rsid w:val="000D36E8"/>
    <w:rsid w:val="000D51CF"/>
    <w:rsid w:val="000E7DCB"/>
    <w:rsid w:val="000F065F"/>
    <w:rsid w:val="000F2711"/>
    <w:rsid w:val="000F6A88"/>
    <w:rsid w:val="00107BD0"/>
    <w:rsid w:val="00110F30"/>
    <w:rsid w:val="00123FCC"/>
    <w:rsid w:val="00127FB8"/>
    <w:rsid w:val="0013549D"/>
    <w:rsid w:val="00135A9F"/>
    <w:rsid w:val="00136C3B"/>
    <w:rsid w:val="00136FF6"/>
    <w:rsid w:val="001406C7"/>
    <w:rsid w:val="00142B9A"/>
    <w:rsid w:val="001440B7"/>
    <w:rsid w:val="0014723A"/>
    <w:rsid w:val="001478B4"/>
    <w:rsid w:val="001501E5"/>
    <w:rsid w:val="00150979"/>
    <w:rsid w:val="00156A02"/>
    <w:rsid w:val="00157DE5"/>
    <w:rsid w:val="00161ED1"/>
    <w:rsid w:val="001768F2"/>
    <w:rsid w:val="00176957"/>
    <w:rsid w:val="00181938"/>
    <w:rsid w:val="00181F0A"/>
    <w:rsid w:val="00182D49"/>
    <w:rsid w:val="00183CD9"/>
    <w:rsid w:val="001859E8"/>
    <w:rsid w:val="00187D8E"/>
    <w:rsid w:val="0019238B"/>
    <w:rsid w:val="00193916"/>
    <w:rsid w:val="001955F8"/>
    <w:rsid w:val="00196C40"/>
    <w:rsid w:val="001A06C0"/>
    <w:rsid w:val="001A47FF"/>
    <w:rsid w:val="001A5058"/>
    <w:rsid w:val="001A6F24"/>
    <w:rsid w:val="001A7695"/>
    <w:rsid w:val="001B6652"/>
    <w:rsid w:val="001B751F"/>
    <w:rsid w:val="001C19FB"/>
    <w:rsid w:val="001C2F99"/>
    <w:rsid w:val="001C5D3C"/>
    <w:rsid w:val="001C7638"/>
    <w:rsid w:val="001D1D33"/>
    <w:rsid w:val="001D1F62"/>
    <w:rsid w:val="001D3BEC"/>
    <w:rsid w:val="001E5166"/>
    <w:rsid w:val="001F2AD7"/>
    <w:rsid w:val="001F66C5"/>
    <w:rsid w:val="00200275"/>
    <w:rsid w:val="00200A3C"/>
    <w:rsid w:val="00201A2A"/>
    <w:rsid w:val="00202406"/>
    <w:rsid w:val="00202F54"/>
    <w:rsid w:val="0020416B"/>
    <w:rsid w:val="0021152F"/>
    <w:rsid w:val="00212F10"/>
    <w:rsid w:val="0021441F"/>
    <w:rsid w:val="00220455"/>
    <w:rsid w:val="002258C2"/>
    <w:rsid w:val="00225BB9"/>
    <w:rsid w:val="002328DE"/>
    <w:rsid w:val="0023327D"/>
    <w:rsid w:val="002333BE"/>
    <w:rsid w:val="00240BB3"/>
    <w:rsid w:val="00241E74"/>
    <w:rsid w:val="002443CA"/>
    <w:rsid w:val="0024574E"/>
    <w:rsid w:val="00247EFD"/>
    <w:rsid w:val="0025015B"/>
    <w:rsid w:val="00252B98"/>
    <w:rsid w:val="00257008"/>
    <w:rsid w:val="00261ED7"/>
    <w:rsid w:val="00270857"/>
    <w:rsid w:val="00271340"/>
    <w:rsid w:val="00277063"/>
    <w:rsid w:val="0028349D"/>
    <w:rsid w:val="0029049F"/>
    <w:rsid w:val="00291587"/>
    <w:rsid w:val="00293906"/>
    <w:rsid w:val="002941BF"/>
    <w:rsid w:val="00294710"/>
    <w:rsid w:val="00294898"/>
    <w:rsid w:val="00295669"/>
    <w:rsid w:val="00297300"/>
    <w:rsid w:val="0029779A"/>
    <w:rsid w:val="002977BD"/>
    <w:rsid w:val="002A4F4D"/>
    <w:rsid w:val="002A52FC"/>
    <w:rsid w:val="002B5059"/>
    <w:rsid w:val="002C0F91"/>
    <w:rsid w:val="002C1CE9"/>
    <w:rsid w:val="002D00AE"/>
    <w:rsid w:val="002D0AD0"/>
    <w:rsid w:val="002D2E7A"/>
    <w:rsid w:val="002E0B42"/>
    <w:rsid w:val="002E1954"/>
    <w:rsid w:val="002E3E65"/>
    <w:rsid w:val="002E4B8E"/>
    <w:rsid w:val="002E4D99"/>
    <w:rsid w:val="002F01D2"/>
    <w:rsid w:val="002F47AC"/>
    <w:rsid w:val="0030730D"/>
    <w:rsid w:val="0031304F"/>
    <w:rsid w:val="00316819"/>
    <w:rsid w:val="00316EC1"/>
    <w:rsid w:val="00317D9A"/>
    <w:rsid w:val="00320D63"/>
    <w:rsid w:val="00323713"/>
    <w:rsid w:val="00331D34"/>
    <w:rsid w:val="00333E15"/>
    <w:rsid w:val="003340E5"/>
    <w:rsid w:val="00334D45"/>
    <w:rsid w:val="00342189"/>
    <w:rsid w:val="0034513F"/>
    <w:rsid w:val="00345C79"/>
    <w:rsid w:val="0034603A"/>
    <w:rsid w:val="00352CFB"/>
    <w:rsid w:val="0035724F"/>
    <w:rsid w:val="0036027C"/>
    <w:rsid w:val="00367A73"/>
    <w:rsid w:val="00374D09"/>
    <w:rsid w:val="00385CF2"/>
    <w:rsid w:val="003861FC"/>
    <w:rsid w:val="003918ED"/>
    <w:rsid w:val="003934C7"/>
    <w:rsid w:val="00393639"/>
    <w:rsid w:val="00396E2F"/>
    <w:rsid w:val="003973B2"/>
    <w:rsid w:val="003A03E8"/>
    <w:rsid w:val="003A0978"/>
    <w:rsid w:val="003A52EC"/>
    <w:rsid w:val="003A56B8"/>
    <w:rsid w:val="003A76ED"/>
    <w:rsid w:val="003A7A55"/>
    <w:rsid w:val="003B138F"/>
    <w:rsid w:val="003B1FB9"/>
    <w:rsid w:val="003B23E6"/>
    <w:rsid w:val="003B78D1"/>
    <w:rsid w:val="003B7D31"/>
    <w:rsid w:val="003C08C8"/>
    <w:rsid w:val="003D403F"/>
    <w:rsid w:val="003D6104"/>
    <w:rsid w:val="003E1DD2"/>
    <w:rsid w:val="003E2DD2"/>
    <w:rsid w:val="003F1440"/>
    <w:rsid w:val="003F3344"/>
    <w:rsid w:val="003F3D51"/>
    <w:rsid w:val="003F5CB8"/>
    <w:rsid w:val="003F5E86"/>
    <w:rsid w:val="004008B8"/>
    <w:rsid w:val="00400B77"/>
    <w:rsid w:val="00401E58"/>
    <w:rsid w:val="00403E3C"/>
    <w:rsid w:val="0040463A"/>
    <w:rsid w:val="00407ED2"/>
    <w:rsid w:val="00412701"/>
    <w:rsid w:val="00412A50"/>
    <w:rsid w:val="00414E23"/>
    <w:rsid w:val="00415367"/>
    <w:rsid w:val="004169C9"/>
    <w:rsid w:val="004212FE"/>
    <w:rsid w:val="00425109"/>
    <w:rsid w:val="00427FCF"/>
    <w:rsid w:val="00431323"/>
    <w:rsid w:val="0043218C"/>
    <w:rsid w:val="00441449"/>
    <w:rsid w:val="004510DF"/>
    <w:rsid w:val="004571AA"/>
    <w:rsid w:val="00460869"/>
    <w:rsid w:val="004636AD"/>
    <w:rsid w:val="00466321"/>
    <w:rsid w:val="00466461"/>
    <w:rsid w:val="00471F26"/>
    <w:rsid w:val="00487512"/>
    <w:rsid w:val="00493D0E"/>
    <w:rsid w:val="004A3262"/>
    <w:rsid w:val="004A6574"/>
    <w:rsid w:val="004A6971"/>
    <w:rsid w:val="004B31D9"/>
    <w:rsid w:val="004B680D"/>
    <w:rsid w:val="004C0EF8"/>
    <w:rsid w:val="004C44B4"/>
    <w:rsid w:val="004C59E6"/>
    <w:rsid w:val="004C6CAF"/>
    <w:rsid w:val="004D5F36"/>
    <w:rsid w:val="004E36D4"/>
    <w:rsid w:val="004E585C"/>
    <w:rsid w:val="004E68B2"/>
    <w:rsid w:val="004F075E"/>
    <w:rsid w:val="004F3448"/>
    <w:rsid w:val="004F566E"/>
    <w:rsid w:val="005022D2"/>
    <w:rsid w:val="00502598"/>
    <w:rsid w:val="00504A63"/>
    <w:rsid w:val="00505FD3"/>
    <w:rsid w:val="005065CE"/>
    <w:rsid w:val="00506DCE"/>
    <w:rsid w:val="00510502"/>
    <w:rsid w:val="00515193"/>
    <w:rsid w:val="00520D8A"/>
    <w:rsid w:val="00522184"/>
    <w:rsid w:val="00523DCA"/>
    <w:rsid w:val="00540DC3"/>
    <w:rsid w:val="00552320"/>
    <w:rsid w:val="00560F50"/>
    <w:rsid w:val="00562E30"/>
    <w:rsid w:val="00563939"/>
    <w:rsid w:val="00565E21"/>
    <w:rsid w:val="00570058"/>
    <w:rsid w:val="0057306F"/>
    <w:rsid w:val="0057334E"/>
    <w:rsid w:val="00574CA8"/>
    <w:rsid w:val="00576046"/>
    <w:rsid w:val="005815B7"/>
    <w:rsid w:val="005861B4"/>
    <w:rsid w:val="00587FCC"/>
    <w:rsid w:val="005967E2"/>
    <w:rsid w:val="005A0321"/>
    <w:rsid w:val="005A2968"/>
    <w:rsid w:val="005A2ED4"/>
    <w:rsid w:val="005A55A5"/>
    <w:rsid w:val="005B248F"/>
    <w:rsid w:val="005B4888"/>
    <w:rsid w:val="005B494B"/>
    <w:rsid w:val="005B5316"/>
    <w:rsid w:val="005B57D5"/>
    <w:rsid w:val="005B7100"/>
    <w:rsid w:val="005C34B6"/>
    <w:rsid w:val="005C418F"/>
    <w:rsid w:val="005C5DC3"/>
    <w:rsid w:val="005C7FF5"/>
    <w:rsid w:val="005D32A3"/>
    <w:rsid w:val="005D34FE"/>
    <w:rsid w:val="005D3C73"/>
    <w:rsid w:val="005D56C9"/>
    <w:rsid w:val="005E3C2D"/>
    <w:rsid w:val="005E3ECE"/>
    <w:rsid w:val="005E5236"/>
    <w:rsid w:val="005E5BEE"/>
    <w:rsid w:val="005F011A"/>
    <w:rsid w:val="005F195C"/>
    <w:rsid w:val="005F463F"/>
    <w:rsid w:val="005F61EA"/>
    <w:rsid w:val="006029F3"/>
    <w:rsid w:val="00605E56"/>
    <w:rsid w:val="00606402"/>
    <w:rsid w:val="006066DF"/>
    <w:rsid w:val="0060691F"/>
    <w:rsid w:val="006069EC"/>
    <w:rsid w:val="00607503"/>
    <w:rsid w:val="00612684"/>
    <w:rsid w:val="00616143"/>
    <w:rsid w:val="00616363"/>
    <w:rsid w:val="0061718B"/>
    <w:rsid w:val="006176C2"/>
    <w:rsid w:val="006179C2"/>
    <w:rsid w:val="00620092"/>
    <w:rsid w:val="00624156"/>
    <w:rsid w:val="00624D02"/>
    <w:rsid w:val="00625147"/>
    <w:rsid w:val="00630A0E"/>
    <w:rsid w:val="00635D9F"/>
    <w:rsid w:val="006401D1"/>
    <w:rsid w:val="00643DDC"/>
    <w:rsid w:val="00651B5D"/>
    <w:rsid w:val="006523C8"/>
    <w:rsid w:val="00654739"/>
    <w:rsid w:val="006568D5"/>
    <w:rsid w:val="00674586"/>
    <w:rsid w:val="00675BC1"/>
    <w:rsid w:val="006765B2"/>
    <w:rsid w:val="00676A59"/>
    <w:rsid w:val="0068081A"/>
    <w:rsid w:val="006825BA"/>
    <w:rsid w:val="00685BDE"/>
    <w:rsid w:val="00686005"/>
    <w:rsid w:val="00695D2A"/>
    <w:rsid w:val="00696137"/>
    <w:rsid w:val="006970F1"/>
    <w:rsid w:val="006A00D0"/>
    <w:rsid w:val="006A0184"/>
    <w:rsid w:val="006A045F"/>
    <w:rsid w:val="006A4930"/>
    <w:rsid w:val="006A4969"/>
    <w:rsid w:val="006A5A5B"/>
    <w:rsid w:val="006A789C"/>
    <w:rsid w:val="006B7B58"/>
    <w:rsid w:val="006C2813"/>
    <w:rsid w:val="006D435D"/>
    <w:rsid w:val="006D4478"/>
    <w:rsid w:val="006D74B5"/>
    <w:rsid w:val="006E303D"/>
    <w:rsid w:val="006E362A"/>
    <w:rsid w:val="006E462C"/>
    <w:rsid w:val="006E4E8B"/>
    <w:rsid w:val="006E6913"/>
    <w:rsid w:val="006F268F"/>
    <w:rsid w:val="006F27F3"/>
    <w:rsid w:val="0070068E"/>
    <w:rsid w:val="00703E5D"/>
    <w:rsid w:val="00704864"/>
    <w:rsid w:val="007104A1"/>
    <w:rsid w:val="007158ED"/>
    <w:rsid w:val="0072334E"/>
    <w:rsid w:val="00725B2C"/>
    <w:rsid w:val="00726DAE"/>
    <w:rsid w:val="00730150"/>
    <w:rsid w:val="0073301D"/>
    <w:rsid w:val="00735206"/>
    <w:rsid w:val="007376E8"/>
    <w:rsid w:val="007404FC"/>
    <w:rsid w:val="00743E66"/>
    <w:rsid w:val="00743E9B"/>
    <w:rsid w:val="00745043"/>
    <w:rsid w:val="00750E1F"/>
    <w:rsid w:val="00755877"/>
    <w:rsid w:val="00755C3F"/>
    <w:rsid w:val="007560C4"/>
    <w:rsid w:val="00760313"/>
    <w:rsid w:val="00762010"/>
    <w:rsid w:val="00762C85"/>
    <w:rsid w:val="007640A3"/>
    <w:rsid w:val="00764689"/>
    <w:rsid w:val="0076713D"/>
    <w:rsid w:val="00770E3F"/>
    <w:rsid w:val="00772943"/>
    <w:rsid w:val="00773948"/>
    <w:rsid w:val="007768B8"/>
    <w:rsid w:val="00780EDF"/>
    <w:rsid w:val="007827E2"/>
    <w:rsid w:val="00782DA6"/>
    <w:rsid w:val="007927DF"/>
    <w:rsid w:val="007932B4"/>
    <w:rsid w:val="0079548F"/>
    <w:rsid w:val="007A31E3"/>
    <w:rsid w:val="007B10AA"/>
    <w:rsid w:val="007B1E06"/>
    <w:rsid w:val="007B28A4"/>
    <w:rsid w:val="007B3D03"/>
    <w:rsid w:val="007C09C7"/>
    <w:rsid w:val="007C0AC3"/>
    <w:rsid w:val="007C649C"/>
    <w:rsid w:val="007C6AC3"/>
    <w:rsid w:val="007C78B6"/>
    <w:rsid w:val="007D7002"/>
    <w:rsid w:val="007E5D5E"/>
    <w:rsid w:val="007E6A6C"/>
    <w:rsid w:val="007E7AA1"/>
    <w:rsid w:val="007F3338"/>
    <w:rsid w:val="007F7271"/>
    <w:rsid w:val="0080200A"/>
    <w:rsid w:val="00803986"/>
    <w:rsid w:val="008048FA"/>
    <w:rsid w:val="00804EDE"/>
    <w:rsid w:val="008067B9"/>
    <w:rsid w:val="0080688F"/>
    <w:rsid w:val="008119A1"/>
    <w:rsid w:val="008129D1"/>
    <w:rsid w:val="0081302F"/>
    <w:rsid w:val="008130E7"/>
    <w:rsid w:val="00813D8B"/>
    <w:rsid w:val="00816C3C"/>
    <w:rsid w:val="008275A4"/>
    <w:rsid w:val="00832C68"/>
    <w:rsid w:val="00832EFF"/>
    <w:rsid w:val="00837440"/>
    <w:rsid w:val="008473BF"/>
    <w:rsid w:val="00847587"/>
    <w:rsid w:val="00847C13"/>
    <w:rsid w:val="008520B1"/>
    <w:rsid w:val="008634CE"/>
    <w:rsid w:val="00867334"/>
    <w:rsid w:val="00870BF4"/>
    <w:rsid w:val="00870C7E"/>
    <w:rsid w:val="00872AF3"/>
    <w:rsid w:val="008819F2"/>
    <w:rsid w:val="00881CDC"/>
    <w:rsid w:val="00885531"/>
    <w:rsid w:val="008A32AF"/>
    <w:rsid w:val="008A50C1"/>
    <w:rsid w:val="008A5DB9"/>
    <w:rsid w:val="008B07FD"/>
    <w:rsid w:val="008B35AA"/>
    <w:rsid w:val="008B4C46"/>
    <w:rsid w:val="008C27E2"/>
    <w:rsid w:val="008C400B"/>
    <w:rsid w:val="008D1F8D"/>
    <w:rsid w:val="008D7BB4"/>
    <w:rsid w:val="008E052D"/>
    <w:rsid w:val="008E27F5"/>
    <w:rsid w:val="008F18FB"/>
    <w:rsid w:val="008F34BD"/>
    <w:rsid w:val="008F49EC"/>
    <w:rsid w:val="008F507D"/>
    <w:rsid w:val="00902119"/>
    <w:rsid w:val="00902F59"/>
    <w:rsid w:val="00903E54"/>
    <w:rsid w:val="0090580E"/>
    <w:rsid w:val="00911F9F"/>
    <w:rsid w:val="009124D9"/>
    <w:rsid w:val="00913FB2"/>
    <w:rsid w:val="00915AC8"/>
    <w:rsid w:val="00916EE9"/>
    <w:rsid w:val="009177E2"/>
    <w:rsid w:val="009218FA"/>
    <w:rsid w:val="00923F5D"/>
    <w:rsid w:val="0093240D"/>
    <w:rsid w:val="009335B0"/>
    <w:rsid w:val="00933B31"/>
    <w:rsid w:val="0094041E"/>
    <w:rsid w:val="009408FA"/>
    <w:rsid w:val="00942678"/>
    <w:rsid w:val="009438B5"/>
    <w:rsid w:val="00950B3D"/>
    <w:rsid w:val="00951739"/>
    <w:rsid w:val="009551E4"/>
    <w:rsid w:val="0096378C"/>
    <w:rsid w:val="00966CAC"/>
    <w:rsid w:val="00967A83"/>
    <w:rsid w:val="0097207C"/>
    <w:rsid w:val="00974DD1"/>
    <w:rsid w:val="00977219"/>
    <w:rsid w:val="0098239D"/>
    <w:rsid w:val="00983045"/>
    <w:rsid w:val="00983329"/>
    <w:rsid w:val="009837FE"/>
    <w:rsid w:val="0098561C"/>
    <w:rsid w:val="009856E0"/>
    <w:rsid w:val="009867A3"/>
    <w:rsid w:val="00986EEA"/>
    <w:rsid w:val="0098717F"/>
    <w:rsid w:val="00992972"/>
    <w:rsid w:val="009967CE"/>
    <w:rsid w:val="009A2B4F"/>
    <w:rsid w:val="009A2C44"/>
    <w:rsid w:val="009A59E6"/>
    <w:rsid w:val="009A6069"/>
    <w:rsid w:val="009A6088"/>
    <w:rsid w:val="009A6FA8"/>
    <w:rsid w:val="009B0C38"/>
    <w:rsid w:val="009B152D"/>
    <w:rsid w:val="009B582F"/>
    <w:rsid w:val="009B5929"/>
    <w:rsid w:val="009B7002"/>
    <w:rsid w:val="009C1B38"/>
    <w:rsid w:val="009C3EF8"/>
    <w:rsid w:val="009D0762"/>
    <w:rsid w:val="009D1953"/>
    <w:rsid w:val="009D2892"/>
    <w:rsid w:val="009D2C77"/>
    <w:rsid w:val="009D4B9A"/>
    <w:rsid w:val="009D615C"/>
    <w:rsid w:val="009E02D7"/>
    <w:rsid w:val="009E6B87"/>
    <w:rsid w:val="009F1408"/>
    <w:rsid w:val="009F2CB1"/>
    <w:rsid w:val="009F39D7"/>
    <w:rsid w:val="009F462D"/>
    <w:rsid w:val="009F5268"/>
    <w:rsid w:val="00A00D9B"/>
    <w:rsid w:val="00A0434E"/>
    <w:rsid w:val="00A10D72"/>
    <w:rsid w:val="00A13121"/>
    <w:rsid w:val="00A13D19"/>
    <w:rsid w:val="00A21D76"/>
    <w:rsid w:val="00A22160"/>
    <w:rsid w:val="00A25514"/>
    <w:rsid w:val="00A3034A"/>
    <w:rsid w:val="00A314A3"/>
    <w:rsid w:val="00A32581"/>
    <w:rsid w:val="00A3480B"/>
    <w:rsid w:val="00A3543A"/>
    <w:rsid w:val="00A375D1"/>
    <w:rsid w:val="00A37DA0"/>
    <w:rsid w:val="00A40FD2"/>
    <w:rsid w:val="00A41414"/>
    <w:rsid w:val="00A5695B"/>
    <w:rsid w:val="00A71879"/>
    <w:rsid w:val="00A74401"/>
    <w:rsid w:val="00A81CF6"/>
    <w:rsid w:val="00A82BAD"/>
    <w:rsid w:val="00A8348D"/>
    <w:rsid w:val="00A91623"/>
    <w:rsid w:val="00A92012"/>
    <w:rsid w:val="00AA5812"/>
    <w:rsid w:val="00AA6918"/>
    <w:rsid w:val="00AB3307"/>
    <w:rsid w:val="00AB4840"/>
    <w:rsid w:val="00AB4C6F"/>
    <w:rsid w:val="00AB58C2"/>
    <w:rsid w:val="00AC5DE6"/>
    <w:rsid w:val="00AD0E64"/>
    <w:rsid w:val="00AD22D8"/>
    <w:rsid w:val="00AD421E"/>
    <w:rsid w:val="00AD61A8"/>
    <w:rsid w:val="00AE16FE"/>
    <w:rsid w:val="00AE339C"/>
    <w:rsid w:val="00AE767B"/>
    <w:rsid w:val="00AF0688"/>
    <w:rsid w:val="00AF0D7E"/>
    <w:rsid w:val="00AF0E2F"/>
    <w:rsid w:val="00AF0E87"/>
    <w:rsid w:val="00AF3EBA"/>
    <w:rsid w:val="00AF7360"/>
    <w:rsid w:val="00B02C94"/>
    <w:rsid w:val="00B043FA"/>
    <w:rsid w:val="00B13E8C"/>
    <w:rsid w:val="00B165D4"/>
    <w:rsid w:val="00B20BDC"/>
    <w:rsid w:val="00B30B7B"/>
    <w:rsid w:val="00B30C4E"/>
    <w:rsid w:val="00B3398A"/>
    <w:rsid w:val="00B362C4"/>
    <w:rsid w:val="00B40444"/>
    <w:rsid w:val="00B4394C"/>
    <w:rsid w:val="00B44461"/>
    <w:rsid w:val="00B460AF"/>
    <w:rsid w:val="00B57AA9"/>
    <w:rsid w:val="00B57ACA"/>
    <w:rsid w:val="00B643F7"/>
    <w:rsid w:val="00B65EB7"/>
    <w:rsid w:val="00B74F08"/>
    <w:rsid w:val="00B77F17"/>
    <w:rsid w:val="00B8032A"/>
    <w:rsid w:val="00B84577"/>
    <w:rsid w:val="00B8673D"/>
    <w:rsid w:val="00B90486"/>
    <w:rsid w:val="00B91726"/>
    <w:rsid w:val="00B9265F"/>
    <w:rsid w:val="00BA31A2"/>
    <w:rsid w:val="00BA4F3E"/>
    <w:rsid w:val="00BA5925"/>
    <w:rsid w:val="00BA5CBB"/>
    <w:rsid w:val="00BC17F6"/>
    <w:rsid w:val="00BC28A3"/>
    <w:rsid w:val="00BC3F01"/>
    <w:rsid w:val="00BC5D9D"/>
    <w:rsid w:val="00BD362A"/>
    <w:rsid w:val="00BD5101"/>
    <w:rsid w:val="00BD755D"/>
    <w:rsid w:val="00BE2778"/>
    <w:rsid w:val="00BE3C12"/>
    <w:rsid w:val="00BF0299"/>
    <w:rsid w:val="00BF3A61"/>
    <w:rsid w:val="00BF5BCE"/>
    <w:rsid w:val="00BF5C8E"/>
    <w:rsid w:val="00C022E9"/>
    <w:rsid w:val="00C05FA9"/>
    <w:rsid w:val="00C06124"/>
    <w:rsid w:val="00C06842"/>
    <w:rsid w:val="00C06E9D"/>
    <w:rsid w:val="00C06EEF"/>
    <w:rsid w:val="00C14F8B"/>
    <w:rsid w:val="00C16BFD"/>
    <w:rsid w:val="00C1750F"/>
    <w:rsid w:val="00C2240E"/>
    <w:rsid w:val="00C243BB"/>
    <w:rsid w:val="00C26314"/>
    <w:rsid w:val="00C27CD6"/>
    <w:rsid w:val="00C361BE"/>
    <w:rsid w:val="00C40A70"/>
    <w:rsid w:val="00C505C8"/>
    <w:rsid w:val="00C50E0A"/>
    <w:rsid w:val="00C518F7"/>
    <w:rsid w:val="00C51F5E"/>
    <w:rsid w:val="00C6715F"/>
    <w:rsid w:val="00C70AF2"/>
    <w:rsid w:val="00C70CEE"/>
    <w:rsid w:val="00C71518"/>
    <w:rsid w:val="00C718C3"/>
    <w:rsid w:val="00C72B5B"/>
    <w:rsid w:val="00C7530B"/>
    <w:rsid w:val="00C75654"/>
    <w:rsid w:val="00C76C5B"/>
    <w:rsid w:val="00C81271"/>
    <w:rsid w:val="00C825F1"/>
    <w:rsid w:val="00C85B77"/>
    <w:rsid w:val="00C86A31"/>
    <w:rsid w:val="00C9329D"/>
    <w:rsid w:val="00C9720E"/>
    <w:rsid w:val="00CA265E"/>
    <w:rsid w:val="00CA288D"/>
    <w:rsid w:val="00CA36B7"/>
    <w:rsid w:val="00CA5AF0"/>
    <w:rsid w:val="00CB4701"/>
    <w:rsid w:val="00CB4BEB"/>
    <w:rsid w:val="00CB742B"/>
    <w:rsid w:val="00CB7516"/>
    <w:rsid w:val="00CC2777"/>
    <w:rsid w:val="00CD053B"/>
    <w:rsid w:val="00CD0C83"/>
    <w:rsid w:val="00CD1933"/>
    <w:rsid w:val="00CD6217"/>
    <w:rsid w:val="00CD695E"/>
    <w:rsid w:val="00CD7FAF"/>
    <w:rsid w:val="00CE5AAB"/>
    <w:rsid w:val="00CE7182"/>
    <w:rsid w:val="00CF0929"/>
    <w:rsid w:val="00CF3D49"/>
    <w:rsid w:val="00D005BA"/>
    <w:rsid w:val="00D019A0"/>
    <w:rsid w:val="00D04B7C"/>
    <w:rsid w:val="00D05110"/>
    <w:rsid w:val="00D11596"/>
    <w:rsid w:val="00D13E71"/>
    <w:rsid w:val="00D14A4C"/>
    <w:rsid w:val="00D20E84"/>
    <w:rsid w:val="00D2458B"/>
    <w:rsid w:val="00D24E37"/>
    <w:rsid w:val="00D305B1"/>
    <w:rsid w:val="00D30864"/>
    <w:rsid w:val="00D30DD3"/>
    <w:rsid w:val="00D34A6D"/>
    <w:rsid w:val="00D36225"/>
    <w:rsid w:val="00D36CA2"/>
    <w:rsid w:val="00D373DA"/>
    <w:rsid w:val="00D4087E"/>
    <w:rsid w:val="00D46093"/>
    <w:rsid w:val="00D465A9"/>
    <w:rsid w:val="00D46E07"/>
    <w:rsid w:val="00D501C1"/>
    <w:rsid w:val="00D63F8E"/>
    <w:rsid w:val="00D64D8A"/>
    <w:rsid w:val="00D65100"/>
    <w:rsid w:val="00D76F01"/>
    <w:rsid w:val="00D80E23"/>
    <w:rsid w:val="00D821E9"/>
    <w:rsid w:val="00D846DF"/>
    <w:rsid w:val="00D85D4B"/>
    <w:rsid w:val="00D86493"/>
    <w:rsid w:val="00D90F53"/>
    <w:rsid w:val="00D9377B"/>
    <w:rsid w:val="00D947EB"/>
    <w:rsid w:val="00D94F65"/>
    <w:rsid w:val="00D95B14"/>
    <w:rsid w:val="00DA610B"/>
    <w:rsid w:val="00DA6C84"/>
    <w:rsid w:val="00DB3871"/>
    <w:rsid w:val="00DB3DD3"/>
    <w:rsid w:val="00DB5213"/>
    <w:rsid w:val="00DC1D5E"/>
    <w:rsid w:val="00DC5497"/>
    <w:rsid w:val="00DC66E4"/>
    <w:rsid w:val="00DC68F8"/>
    <w:rsid w:val="00DC69AE"/>
    <w:rsid w:val="00DC6ECD"/>
    <w:rsid w:val="00DD270B"/>
    <w:rsid w:val="00DD2FA4"/>
    <w:rsid w:val="00DE3597"/>
    <w:rsid w:val="00DE439C"/>
    <w:rsid w:val="00DF2112"/>
    <w:rsid w:val="00DF3005"/>
    <w:rsid w:val="00E00AA4"/>
    <w:rsid w:val="00E0488F"/>
    <w:rsid w:val="00E123D3"/>
    <w:rsid w:val="00E21952"/>
    <w:rsid w:val="00E22FE9"/>
    <w:rsid w:val="00E242C8"/>
    <w:rsid w:val="00E27F0D"/>
    <w:rsid w:val="00E32176"/>
    <w:rsid w:val="00E400F1"/>
    <w:rsid w:val="00E4292B"/>
    <w:rsid w:val="00E4390D"/>
    <w:rsid w:val="00E47969"/>
    <w:rsid w:val="00E52D9F"/>
    <w:rsid w:val="00E567CE"/>
    <w:rsid w:val="00E64BCA"/>
    <w:rsid w:val="00E71C8F"/>
    <w:rsid w:val="00E75D49"/>
    <w:rsid w:val="00E81E16"/>
    <w:rsid w:val="00E8298C"/>
    <w:rsid w:val="00E82A6E"/>
    <w:rsid w:val="00E84E27"/>
    <w:rsid w:val="00E86553"/>
    <w:rsid w:val="00E86CCA"/>
    <w:rsid w:val="00E91A38"/>
    <w:rsid w:val="00E9538B"/>
    <w:rsid w:val="00EA1A4A"/>
    <w:rsid w:val="00EA1E3F"/>
    <w:rsid w:val="00EA70E3"/>
    <w:rsid w:val="00EB16A0"/>
    <w:rsid w:val="00EB20B9"/>
    <w:rsid w:val="00EB31C3"/>
    <w:rsid w:val="00EB372C"/>
    <w:rsid w:val="00EB7A19"/>
    <w:rsid w:val="00EC3601"/>
    <w:rsid w:val="00ED271A"/>
    <w:rsid w:val="00ED3833"/>
    <w:rsid w:val="00ED4AB6"/>
    <w:rsid w:val="00ED5E49"/>
    <w:rsid w:val="00EE3C6B"/>
    <w:rsid w:val="00EF483C"/>
    <w:rsid w:val="00EF6553"/>
    <w:rsid w:val="00F00102"/>
    <w:rsid w:val="00F01416"/>
    <w:rsid w:val="00F01544"/>
    <w:rsid w:val="00F06E84"/>
    <w:rsid w:val="00F06F26"/>
    <w:rsid w:val="00F10D9F"/>
    <w:rsid w:val="00F12A19"/>
    <w:rsid w:val="00F1544B"/>
    <w:rsid w:val="00F15574"/>
    <w:rsid w:val="00F17518"/>
    <w:rsid w:val="00F249BE"/>
    <w:rsid w:val="00F27683"/>
    <w:rsid w:val="00F30314"/>
    <w:rsid w:val="00F31266"/>
    <w:rsid w:val="00F31D65"/>
    <w:rsid w:val="00F36F31"/>
    <w:rsid w:val="00F37EA5"/>
    <w:rsid w:val="00F43AC0"/>
    <w:rsid w:val="00F46005"/>
    <w:rsid w:val="00F46BB9"/>
    <w:rsid w:val="00F506D9"/>
    <w:rsid w:val="00F50C0D"/>
    <w:rsid w:val="00F5106E"/>
    <w:rsid w:val="00F512BB"/>
    <w:rsid w:val="00F53290"/>
    <w:rsid w:val="00F55D52"/>
    <w:rsid w:val="00F56F95"/>
    <w:rsid w:val="00F62090"/>
    <w:rsid w:val="00F7135F"/>
    <w:rsid w:val="00F74E96"/>
    <w:rsid w:val="00F76C1C"/>
    <w:rsid w:val="00F82271"/>
    <w:rsid w:val="00F8331E"/>
    <w:rsid w:val="00F8396A"/>
    <w:rsid w:val="00F85065"/>
    <w:rsid w:val="00F8629F"/>
    <w:rsid w:val="00F86B87"/>
    <w:rsid w:val="00FA4229"/>
    <w:rsid w:val="00FA4421"/>
    <w:rsid w:val="00FA5FFF"/>
    <w:rsid w:val="00FB052A"/>
    <w:rsid w:val="00FB422F"/>
    <w:rsid w:val="00FB5601"/>
    <w:rsid w:val="00FB582E"/>
    <w:rsid w:val="00FC12BE"/>
    <w:rsid w:val="00FC2D50"/>
    <w:rsid w:val="00FD1A7B"/>
    <w:rsid w:val="00FD6837"/>
    <w:rsid w:val="00FD7E72"/>
    <w:rsid w:val="00FE0FDF"/>
    <w:rsid w:val="00FE20C4"/>
    <w:rsid w:val="00FE3941"/>
    <w:rsid w:val="00FF301B"/>
    <w:rsid w:val="00FF48DC"/>
    <w:rsid w:val="00FF5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D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A608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E2DD2"/>
    <w:pPr>
      <w:spacing w:before="100" w:beforeAutospacing="1" w:after="100" w:afterAutospacing="1"/>
    </w:pPr>
  </w:style>
  <w:style w:type="paragraph" w:styleId="a4">
    <w:name w:val="Body Text"/>
    <w:basedOn w:val="a"/>
    <w:link w:val="a5"/>
    <w:unhideWhenUsed/>
    <w:rsid w:val="003E2DD2"/>
    <w:pPr>
      <w:jc w:val="both"/>
    </w:pPr>
  </w:style>
  <w:style w:type="character" w:customStyle="1" w:styleId="a5">
    <w:name w:val="Основной текст Знак"/>
    <w:basedOn w:val="a0"/>
    <w:link w:val="a4"/>
    <w:rsid w:val="003E2D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3E2DD2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3E2D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6">
    <w:name w:val="Основной текст_"/>
    <w:link w:val="3"/>
    <w:locked/>
    <w:rsid w:val="003E2D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6"/>
    <w:rsid w:val="003E2DD2"/>
    <w:pPr>
      <w:widowControl w:val="0"/>
      <w:shd w:val="clear" w:color="auto" w:fill="FFFFFF"/>
      <w:spacing w:before="900"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E2DD2"/>
    <w:rPr>
      <w:sz w:val="26"/>
      <w:szCs w:val="26"/>
      <w:shd w:val="clear" w:color="auto" w:fill="FFFFFF"/>
    </w:rPr>
  </w:style>
  <w:style w:type="paragraph" w:styleId="a7">
    <w:name w:val="List Paragraph"/>
    <w:basedOn w:val="a"/>
    <w:uiPriority w:val="34"/>
    <w:qFormat/>
    <w:rsid w:val="007F727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86C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6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86C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6CC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870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870BF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70BF4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page number"/>
    <w:basedOn w:val="a0"/>
    <w:rsid w:val="0060691F"/>
  </w:style>
  <w:style w:type="character" w:customStyle="1" w:styleId="10">
    <w:name w:val="Заголовок 1 Знак"/>
    <w:basedOn w:val="a0"/>
    <w:link w:val="1"/>
    <w:uiPriority w:val="99"/>
    <w:rsid w:val="009A6088"/>
    <w:rPr>
      <w:rFonts w:ascii="Arial" w:hAnsi="Arial" w:cs="Arial"/>
      <w:b/>
      <w:bCs/>
      <w:color w:val="26282F"/>
      <w:sz w:val="24"/>
      <w:szCs w:val="24"/>
    </w:rPr>
  </w:style>
  <w:style w:type="paragraph" w:customStyle="1" w:styleId="af0">
    <w:name w:val="Нормальный (таблица)"/>
    <w:basedOn w:val="a"/>
    <w:next w:val="a"/>
    <w:uiPriority w:val="99"/>
    <w:rsid w:val="007404FC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1">
    <w:name w:val="Прижатый влево"/>
    <w:basedOn w:val="a"/>
    <w:next w:val="a"/>
    <w:uiPriority w:val="99"/>
    <w:rsid w:val="007404F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line number"/>
    <w:basedOn w:val="a0"/>
    <w:uiPriority w:val="99"/>
    <w:semiHidden/>
    <w:unhideWhenUsed/>
    <w:rsid w:val="009E02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D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A608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E2DD2"/>
    <w:pPr>
      <w:spacing w:before="100" w:beforeAutospacing="1" w:after="100" w:afterAutospacing="1"/>
    </w:pPr>
  </w:style>
  <w:style w:type="paragraph" w:styleId="a4">
    <w:name w:val="Body Text"/>
    <w:basedOn w:val="a"/>
    <w:link w:val="a5"/>
    <w:unhideWhenUsed/>
    <w:rsid w:val="003E2DD2"/>
    <w:pPr>
      <w:jc w:val="both"/>
    </w:pPr>
  </w:style>
  <w:style w:type="character" w:customStyle="1" w:styleId="a5">
    <w:name w:val="Основной текст Знак"/>
    <w:basedOn w:val="a0"/>
    <w:link w:val="a4"/>
    <w:rsid w:val="003E2DD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 Знак"/>
    <w:link w:val="ConsPlusNormal0"/>
    <w:locked/>
    <w:rsid w:val="003E2DD2"/>
    <w:rPr>
      <w:rFonts w:ascii="Arial" w:hAnsi="Arial" w:cs="Arial"/>
    </w:rPr>
  </w:style>
  <w:style w:type="paragraph" w:customStyle="1" w:styleId="ConsPlusNormal0">
    <w:name w:val="ConsPlusNormal Знак"/>
    <w:link w:val="ConsPlusNormal"/>
    <w:rsid w:val="003E2D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character" w:customStyle="1" w:styleId="a6">
    <w:name w:val="Основной текст_"/>
    <w:link w:val="3"/>
    <w:locked/>
    <w:rsid w:val="003E2D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6"/>
    <w:rsid w:val="003E2DD2"/>
    <w:pPr>
      <w:widowControl w:val="0"/>
      <w:shd w:val="clear" w:color="auto" w:fill="FFFFFF"/>
      <w:spacing w:before="900" w:line="322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E2DD2"/>
    <w:rPr>
      <w:sz w:val="26"/>
      <w:szCs w:val="26"/>
      <w:shd w:val="clear" w:color="auto" w:fill="FFFFFF"/>
    </w:rPr>
  </w:style>
  <w:style w:type="paragraph" w:styleId="a7">
    <w:name w:val="List Paragraph"/>
    <w:basedOn w:val="a"/>
    <w:uiPriority w:val="34"/>
    <w:qFormat/>
    <w:rsid w:val="007F727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86CC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6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86CC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6CC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870B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870BF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70BF4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page number"/>
    <w:basedOn w:val="a0"/>
    <w:rsid w:val="0060691F"/>
  </w:style>
  <w:style w:type="character" w:customStyle="1" w:styleId="10">
    <w:name w:val="Заголовок 1 Знак"/>
    <w:basedOn w:val="a0"/>
    <w:link w:val="1"/>
    <w:uiPriority w:val="99"/>
    <w:rsid w:val="009A6088"/>
    <w:rPr>
      <w:rFonts w:ascii="Arial" w:hAnsi="Arial" w:cs="Arial"/>
      <w:b/>
      <w:bCs/>
      <w:color w:val="26282F"/>
      <w:sz w:val="24"/>
      <w:szCs w:val="24"/>
    </w:rPr>
  </w:style>
  <w:style w:type="paragraph" w:customStyle="1" w:styleId="af0">
    <w:name w:val="Нормальный (таблица)"/>
    <w:basedOn w:val="a"/>
    <w:next w:val="a"/>
    <w:uiPriority w:val="99"/>
    <w:rsid w:val="007404FC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customStyle="1" w:styleId="af1">
    <w:name w:val="Прижатый влево"/>
    <w:basedOn w:val="a"/>
    <w:next w:val="a"/>
    <w:uiPriority w:val="99"/>
    <w:rsid w:val="007404F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styleId="af2">
    <w:name w:val="line number"/>
    <w:basedOn w:val="a0"/>
    <w:uiPriority w:val="99"/>
    <w:semiHidden/>
    <w:unhideWhenUsed/>
    <w:rsid w:val="009E02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6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D1A2B-C3EB-47E2-812D-28D162F2E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1763</Words>
  <Characters>10053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Zavgorodnyay Viktoriya Sergeevna</dc:creator>
  <cp:lastModifiedBy>Zavgorodnyay Viktoriya Sergeevna</cp:lastModifiedBy>
  <cp:revision>21</cp:revision>
  <cp:lastPrinted>2020-01-17T10:42:00Z</cp:lastPrinted>
  <dcterms:created xsi:type="dcterms:W3CDTF">2019-12-04T09:04:00Z</dcterms:created>
  <dcterms:modified xsi:type="dcterms:W3CDTF">2020-01-17T10:42:00Z</dcterms:modified>
</cp:coreProperties>
</file>